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915" w:type="dxa"/>
        <w:tblLayout w:type="fixed"/>
        <w:tblLook w:val="04A0" w:firstRow="1" w:lastRow="0" w:firstColumn="1" w:lastColumn="0" w:noHBand="0" w:noVBand="1"/>
      </w:tblPr>
      <w:tblGrid>
        <w:gridCol w:w="535"/>
        <w:gridCol w:w="708"/>
        <w:gridCol w:w="709"/>
        <w:gridCol w:w="2551"/>
        <w:gridCol w:w="4534"/>
        <w:gridCol w:w="2408"/>
        <w:gridCol w:w="2341"/>
        <w:gridCol w:w="2129"/>
      </w:tblGrid>
      <w:tr w:rsidR="00FB7AC7" w:rsidRPr="00F771A4" w:rsidTr="009D24EB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1A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spellStart"/>
            <w:r w:rsidRPr="00F771A4">
              <w:rPr>
                <w:rFonts w:ascii="Times New Roman" w:hAnsi="Times New Roman"/>
                <w:sz w:val="24"/>
                <w:szCs w:val="24"/>
                <w:lang w:eastAsia="en-US"/>
              </w:rPr>
              <w:t>ур</w:t>
            </w:r>
            <w:proofErr w:type="spellEnd"/>
            <w:r w:rsidRPr="00F771A4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1A4">
              <w:rPr>
                <w:rFonts w:ascii="Times New Roman" w:hAnsi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1A4">
              <w:rPr>
                <w:rFonts w:ascii="Times New Roman" w:hAnsi="Times New Roman"/>
                <w:sz w:val="24"/>
                <w:szCs w:val="24"/>
                <w:lang w:eastAsia="en-US"/>
              </w:rPr>
              <w:t>Тема урока.</w:t>
            </w:r>
          </w:p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1A4">
              <w:rPr>
                <w:rFonts w:ascii="Times New Roman" w:hAnsi="Times New Roman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1A4">
              <w:rPr>
                <w:rFonts w:ascii="Times New Roman" w:hAnsi="Times New Roman"/>
                <w:sz w:val="24"/>
                <w:szCs w:val="24"/>
                <w:lang w:eastAsia="en-US"/>
              </w:rPr>
              <w:t>Элементы содержания</w:t>
            </w:r>
          </w:p>
        </w:tc>
        <w:tc>
          <w:tcPr>
            <w:tcW w:w="6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C7" w:rsidRPr="00F771A4" w:rsidRDefault="00FB7AC7" w:rsidP="009D24EB">
            <w:pPr>
              <w:tabs>
                <w:tab w:val="left" w:pos="2145"/>
              </w:tabs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1A4">
              <w:rPr>
                <w:rFonts w:ascii="Times New Roman" w:hAnsi="Times New Roman"/>
                <w:sz w:val="24"/>
                <w:szCs w:val="24"/>
                <w:lang w:eastAsia="en-US"/>
              </w:rPr>
              <w:t>Планируемые результаты</w:t>
            </w:r>
          </w:p>
        </w:tc>
      </w:tr>
      <w:tr w:rsidR="00FB7AC7" w:rsidRPr="00F771A4" w:rsidTr="009D24EB"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1A4">
              <w:rPr>
                <w:rFonts w:ascii="Times New Roman" w:hAnsi="Times New Roman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1A4">
              <w:rPr>
                <w:rFonts w:ascii="Times New Roman" w:hAnsi="Times New Roman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1A4">
              <w:rPr>
                <w:rFonts w:ascii="Times New Roman" w:hAnsi="Times New Roman"/>
                <w:sz w:val="24"/>
                <w:szCs w:val="24"/>
                <w:lang w:eastAsia="en-US"/>
              </w:rPr>
              <w:t>Предметные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771A4">
              <w:rPr>
                <w:rFonts w:ascii="Times New Roman" w:hAnsi="Times New Roman"/>
                <w:sz w:val="24"/>
                <w:szCs w:val="24"/>
                <w:lang w:eastAsia="en-US"/>
              </w:rPr>
              <w:t>Метапредметные</w:t>
            </w:r>
            <w:proofErr w:type="spellEnd"/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1A4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</w:t>
            </w:r>
          </w:p>
        </w:tc>
      </w:tr>
      <w:tr w:rsidR="00FB7AC7" w:rsidRPr="00F771A4" w:rsidTr="009D24EB">
        <w:tc>
          <w:tcPr>
            <w:tcW w:w="15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771A4">
              <w:rPr>
                <w:rFonts w:ascii="Times New Roman" w:hAnsi="Times New Roman"/>
                <w:b/>
                <w:sz w:val="28"/>
                <w:szCs w:val="28"/>
              </w:rPr>
              <w:t>1 четверть (9 часов)</w:t>
            </w:r>
          </w:p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1A4">
              <w:rPr>
                <w:rFonts w:ascii="Times New Roman" w:hAnsi="Times New Roman"/>
                <w:b/>
                <w:sz w:val="28"/>
                <w:szCs w:val="28"/>
              </w:rPr>
              <w:t>Раздел 1.  Россия-Родина моя (3 часа)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B04625" w:rsidRDefault="00E266D0" w:rsidP="009D24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Мелодия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(6-9)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Интонационно-образная природа музыкального искусства.  Основные средства музыкальной выразительности (мелодия).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71A4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F771A4">
              <w:rPr>
                <w:rFonts w:ascii="Times New Roman" w:hAnsi="Times New Roman"/>
                <w:sz w:val="24"/>
                <w:szCs w:val="24"/>
              </w:rPr>
              <w:t>, как отличительная черта русской музыки.</w:t>
            </w:r>
          </w:p>
          <w:p w:rsidR="00FB7AC7" w:rsidRPr="00F771A4" w:rsidRDefault="00FB7AC7" w:rsidP="009D24EB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«Рассвет на Москве – реке» М.Мусоргский.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 xml:space="preserve">нать/понимать: </w:t>
            </w:r>
          </w:p>
          <w:p w:rsidR="00FB7AC7" w:rsidRDefault="00FB7AC7" w:rsidP="009D24EB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то мелодия  – это основа музыки</w:t>
            </w:r>
            <w:r w:rsidRPr="006F138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– понимать певческую установку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определять характер, настроение и средства выразительности (мелодия) в музыкальном произведении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94658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58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E94658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E9465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94658">
              <w:rPr>
                <w:rFonts w:ascii="Times New Roman" w:eastAsia="Calibri" w:hAnsi="Times New Roman"/>
                <w:sz w:val="24"/>
                <w:szCs w:val="24"/>
              </w:rPr>
              <w:t>способность принимать и сохранять учебную задачу  с помощью учителя</w:t>
            </w:r>
          </w:p>
          <w:p w:rsidR="00FB7AC7" w:rsidRPr="00E94658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58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E94658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94658">
              <w:rPr>
                <w:rFonts w:ascii="Times New Roman" w:hAnsi="Times New Roman"/>
                <w:sz w:val="24"/>
                <w:szCs w:val="24"/>
              </w:rPr>
              <w:t>понимать заданный вопрос, в соответствии с ним строить ответ</w:t>
            </w:r>
          </w:p>
          <w:p w:rsidR="00FB7AC7" w:rsidRPr="00F20A3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58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E9465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94658">
              <w:rPr>
                <w:rFonts w:ascii="Times New Roman" w:hAnsi="Times New Roman"/>
                <w:sz w:val="24"/>
                <w:szCs w:val="24"/>
              </w:rPr>
              <w:t>рассуждать о роли музыки в жизни человека, формулировать своё мнение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8F31ED">
              <w:rPr>
                <w:rFonts w:ascii="Times New Roman" w:hAnsi="Times New Roman"/>
                <w:sz w:val="24"/>
                <w:szCs w:val="24"/>
              </w:rPr>
              <w:t>- учебно-познавательный инте</w:t>
            </w:r>
            <w:r>
              <w:rPr>
                <w:rFonts w:ascii="Times New Roman" w:hAnsi="Times New Roman"/>
                <w:sz w:val="24"/>
                <w:szCs w:val="24"/>
              </w:rPr>
              <w:t>рес к новому учебному материалу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мотивов учебной деятельности и личностного смысла учения</w:t>
            </w:r>
          </w:p>
          <w:p w:rsidR="00FB7AC7" w:rsidRPr="008F31ED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овладения навыками сотрудничества с учителем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верстниками</w:t>
            </w:r>
            <w:proofErr w:type="spellEnd"/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20A34" w:rsidRDefault="00E266D0" w:rsidP="009D24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Здравствуй, Родина моя!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(10-13)</w:t>
            </w:r>
          </w:p>
          <w:p w:rsidR="00FB7AC7" w:rsidRDefault="00FB7AC7" w:rsidP="009D24E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НРК</w:t>
            </w: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Музыкальные образы родного края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Сочинения отечественных композиторов о Родине.  Элементы нотной грамоты.  Формы построения музыки (освоение куплетной формы: запев, припев).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Региональные музыкально-поэтические традиции.</w:t>
            </w:r>
          </w:p>
          <w:p w:rsidR="00FB7AC7" w:rsidRPr="00F771A4" w:rsidRDefault="00FB7AC7" w:rsidP="009D24EB">
            <w:pPr>
              <w:numPr>
                <w:ilvl w:val="0"/>
                <w:numId w:val="2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«Моя Россия» Г.Струве.</w:t>
            </w:r>
          </w:p>
          <w:p w:rsidR="00FB7AC7" w:rsidRPr="00F771A4" w:rsidRDefault="00FB7AC7" w:rsidP="009D24EB">
            <w:pPr>
              <w:numPr>
                <w:ilvl w:val="0"/>
                <w:numId w:val="2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«Здравствуй, Родина моя» </w:t>
            </w:r>
            <w:proofErr w:type="spellStart"/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Ю.Чичков</w:t>
            </w:r>
            <w:proofErr w:type="spellEnd"/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>нать/понимать: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названия изученных произведений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их авторов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сведения из области музыкальной грамоты</w:t>
            </w:r>
            <w:r w:rsidRPr="006F1383">
              <w:rPr>
                <w:rFonts w:ascii="Times New Roman" w:hAnsi="Times New Roman"/>
                <w:i/>
                <w:sz w:val="24"/>
                <w:szCs w:val="24"/>
              </w:rPr>
              <w:t xml:space="preserve"> (скрипичный ключ, басовый ключ, ноты), смысл понятий: запев, припев, мелодия, аккомпанемент.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94658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58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E94658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E94658">
              <w:rPr>
                <w:rFonts w:ascii="Times New Roman" w:hAnsi="Times New Roman"/>
                <w:sz w:val="24"/>
                <w:szCs w:val="24"/>
              </w:rPr>
              <w:t>- способность  к волевому усилию</w:t>
            </w:r>
          </w:p>
          <w:p w:rsidR="00FB7AC7" w:rsidRPr="00E94658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58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E94658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58">
              <w:rPr>
                <w:rFonts w:ascii="Times New Roman" w:hAnsi="Times New Roman"/>
                <w:sz w:val="24"/>
                <w:szCs w:val="24"/>
              </w:rPr>
              <w:t>-ориентироваться в учебнике</w:t>
            </w:r>
          </w:p>
          <w:p w:rsidR="00FB7AC7" w:rsidRPr="00E94658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58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E94658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E946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94658">
              <w:rPr>
                <w:rFonts w:ascii="Times New Roman" w:hAnsi="Times New Roman"/>
                <w:sz w:val="24"/>
                <w:szCs w:val="24"/>
              </w:rPr>
              <w:t>уметь выражать свою позицию разучивать и исполнять песни в сотворчестве с одноклассниками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духовно-нравственных и этических чувств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проявление чувства гордости за свою Родину, российский народ и историю России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эмоционально отклика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ся на музыкальное произведение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показать определенный уровень развития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lastRenderedPageBreak/>
              <w:t>образного и ассоциативного мышления и воображения, музыкальной памяти и слуха, певческого голоса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20A34" w:rsidRDefault="00E266D0" w:rsidP="009D24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Гимн России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(14-15)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Гимн России как один из основных государственных символов страны, известных всему миру.</w:t>
            </w:r>
          </w:p>
          <w:p w:rsidR="00FB7AC7" w:rsidRPr="00F771A4" w:rsidRDefault="00FB7AC7" w:rsidP="009D24EB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«Патриотическая песня»</w:t>
            </w:r>
            <w:proofErr w:type="gramStart"/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.</w:t>
            </w:r>
            <w:proofErr w:type="gramEnd"/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М.Глинка.</w:t>
            </w:r>
          </w:p>
          <w:p w:rsidR="00FB7AC7" w:rsidRPr="00F771A4" w:rsidRDefault="00FB7AC7" w:rsidP="009D24EB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«Гимн России» А.Александров С.Михалков.</w:t>
            </w:r>
          </w:p>
          <w:p w:rsidR="00FB7AC7" w:rsidRPr="00F771A4" w:rsidRDefault="00FB7AC7" w:rsidP="009D24EB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«Моя Россия» Г.Струве.</w:t>
            </w:r>
          </w:p>
          <w:p w:rsidR="00FB7AC7" w:rsidRPr="00F771A4" w:rsidRDefault="00FB7AC7" w:rsidP="009D24EB">
            <w:pPr>
              <w:numPr>
                <w:ilvl w:val="0"/>
                <w:numId w:val="3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«Здравствуй, Родина моя» </w:t>
            </w:r>
            <w:proofErr w:type="spellStart"/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Ю.Чичков</w:t>
            </w:r>
            <w:proofErr w:type="spellEnd"/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.)</w:t>
            </w:r>
            <w:proofErr w:type="gramEnd"/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>нать/понимать: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слова и мелодию Гимна России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меть предс</w:t>
            </w:r>
            <w:r>
              <w:rPr>
                <w:rFonts w:ascii="Times New Roman" w:hAnsi="Times New Roman"/>
                <w:sz w:val="24"/>
                <w:szCs w:val="24"/>
              </w:rPr>
              <w:t>тавления о музыке своего народа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исполнять   Гимн России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пределять жизненн</w:t>
            </w:r>
            <w:r>
              <w:rPr>
                <w:rFonts w:ascii="Times New Roman" w:hAnsi="Times New Roman"/>
                <w:sz w:val="24"/>
                <w:szCs w:val="24"/>
              </w:rPr>
              <w:t>ую основу музыкальных интонаций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знавать изученные музыкальные сочинения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называть их авторов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94658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58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E94658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58">
              <w:rPr>
                <w:rFonts w:ascii="Times New Roman" w:hAnsi="Times New Roman"/>
                <w:sz w:val="24"/>
                <w:szCs w:val="24"/>
              </w:rPr>
              <w:t>- оценивать правильность выполнения работы</w:t>
            </w:r>
          </w:p>
          <w:p w:rsidR="00FB7AC7" w:rsidRPr="00E94658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58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E94658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E94658">
              <w:rPr>
                <w:rFonts w:ascii="Times New Roman" w:hAnsi="Times New Roman"/>
                <w:sz w:val="24"/>
                <w:szCs w:val="24"/>
              </w:rPr>
              <w:t>- сравнивать разные музыкальные произведения</w:t>
            </w:r>
          </w:p>
          <w:p w:rsidR="00FB7AC7" w:rsidRPr="00E94658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58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E94658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E946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94658">
              <w:rPr>
                <w:rFonts w:ascii="Times New Roman" w:hAnsi="Times New Roman"/>
                <w:sz w:val="24"/>
                <w:szCs w:val="24"/>
              </w:rPr>
              <w:t>рассуждать о роли музыки в жизни человека, формулировать своё мнение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уважительное отношение к историко-культурным традициям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передавать в собственном исполнении различные музыкальные образы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осознание своей национальной принадлежности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эмоционально откликаясь на исполнение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музыкальных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произведений</w:t>
            </w:r>
          </w:p>
        </w:tc>
      </w:tr>
      <w:tr w:rsidR="00FB7AC7" w:rsidRPr="00F771A4" w:rsidTr="009D24EB">
        <w:tc>
          <w:tcPr>
            <w:tcW w:w="15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771A4">
              <w:rPr>
                <w:rFonts w:ascii="Times New Roman" w:hAnsi="Times New Roman"/>
                <w:b/>
                <w:sz w:val="28"/>
                <w:szCs w:val="28"/>
              </w:rPr>
              <w:t>Раздел 2.  День, полный событий  (6 часов)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20A34" w:rsidRDefault="00E266D0" w:rsidP="009D24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Музыкальные инструменты (фортепиано)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(18-19)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Музыкальные инструменты (фортепиано). Элементы нотной грамоты.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>Тембровая окраска наиболее популярных музыкальных инструментов (</w:t>
            </w: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фортепиано)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и их выразительные возможности. Музыкальный инструмент – фортепиано.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 xml:space="preserve">Мир ребенка в музыкальных интонациях, </w:t>
            </w:r>
            <w:r w:rsidRPr="00F771A4">
              <w:rPr>
                <w:rFonts w:ascii="Times New Roman" w:hAnsi="Times New Roman"/>
                <w:sz w:val="24"/>
                <w:szCs w:val="24"/>
              </w:rPr>
              <w:lastRenderedPageBreak/>
              <w:t>образах.</w:t>
            </w:r>
          </w:p>
          <w:p w:rsidR="009D24EB" w:rsidRPr="009D24EB" w:rsidRDefault="00FB7AC7" w:rsidP="009D24EB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«Детская музыка» С.Прокофьев</w:t>
            </w:r>
          </w:p>
          <w:p w:rsidR="00FB7AC7" w:rsidRPr="00F771A4" w:rsidRDefault="00FB7AC7" w:rsidP="009D24EB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«Детский альбом» П.Чайковский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 xml:space="preserve">нать/понимать: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наиболее популярные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России музыкальные инструменты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нать названия изученных произведений и их композиторов 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(П.И.Чайковский, М.П.Мусоргский, С.С.Прокофьев), </w:t>
            </w:r>
          </w:p>
          <w:p w:rsidR="00FB7AC7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знать названия динамических оттенков: </w:t>
            </w:r>
            <w:r w:rsidRPr="006F1383">
              <w:rPr>
                <w:rFonts w:ascii="Times New Roman" w:hAnsi="Times New Roman"/>
                <w:b/>
                <w:i/>
                <w:sz w:val="24"/>
                <w:szCs w:val="24"/>
              </w:rPr>
              <w:t>форте и пиано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(фортепиано)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знать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названия танцев: вальс, полька, тарантелла, мазурка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A765EF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65E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FB7AC7" w:rsidRPr="00A765EF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65E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A765EF">
              <w:rPr>
                <w:rFonts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</w:t>
            </w:r>
          </w:p>
          <w:p w:rsidR="00FB7AC7" w:rsidRPr="00A765EF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65EF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A765EF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65EF">
              <w:rPr>
                <w:rFonts w:ascii="Times New Roman" w:hAnsi="Times New Roman"/>
                <w:sz w:val="24"/>
                <w:szCs w:val="24"/>
              </w:rPr>
              <w:t>- выражать</w:t>
            </w:r>
            <w:r w:rsidRPr="00A765E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765EF">
              <w:rPr>
                <w:rFonts w:ascii="Times New Roman" w:hAnsi="Times New Roman"/>
                <w:sz w:val="24"/>
                <w:szCs w:val="24"/>
              </w:rPr>
              <w:t xml:space="preserve">свои мысли, </w:t>
            </w:r>
            <w:r w:rsidRPr="00A765EF">
              <w:rPr>
                <w:rFonts w:ascii="Times New Roman" w:hAnsi="Times New Roman"/>
                <w:sz w:val="24"/>
                <w:szCs w:val="24"/>
              </w:rPr>
              <w:lastRenderedPageBreak/>
              <w:t>обосновывать собственное мнение</w:t>
            </w:r>
          </w:p>
          <w:p w:rsidR="00FB7AC7" w:rsidRPr="00A765EF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65EF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765EF">
              <w:rPr>
                <w:rFonts w:ascii="Times New Roman" w:hAnsi="Times New Roman"/>
                <w:sz w:val="24"/>
                <w:szCs w:val="24"/>
              </w:rPr>
              <w:t>- устанавливать аналогии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02491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наличие эмоционального отношения к искусству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282EB2">
              <w:rPr>
                <w:rFonts w:ascii="Times New Roman" w:hAnsi="Times New Roman"/>
                <w:sz w:val="24"/>
                <w:szCs w:val="24"/>
              </w:rPr>
              <w:t>осознание своей национальной принадлежности на осн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ове изучения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различных направлений музыкального искусства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ориентироваться с помощью учителя в культурном многообразии окружающей действительности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20A34" w:rsidRDefault="00E266D0" w:rsidP="009D24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Природа и музыка.  Прогулка.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(20-23)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Выразительность и изобразительность в музыке. </w:t>
            </w:r>
            <w:proofErr w:type="spellStart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Песенность</w:t>
            </w:r>
            <w:proofErr w:type="spellEnd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танцевальность</w:t>
            </w:r>
            <w:proofErr w:type="spellEnd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маршевость</w:t>
            </w:r>
            <w:proofErr w:type="spellEnd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>Знакомство с творчеством отечественных композиторов - классиков  и современных композиторов на образцах музыкальных произведений П.И.Чайковского, С.С.Прокофьева</w:t>
            </w:r>
            <w:proofErr w:type="gramStart"/>
            <w:r w:rsidRPr="00F771A4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F771A4">
              <w:rPr>
                <w:rFonts w:ascii="Times New Roman" w:hAnsi="Times New Roman"/>
                <w:sz w:val="24"/>
                <w:szCs w:val="24"/>
              </w:rPr>
              <w:t>Способность музыки в образной форме передать настроение, чувства, его отношение к природе, к жизни.</w:t>
            </w:r>
          </w:p>
          <w:p w:rsidR="00FB7AC7" w:rsidRPr="00F771A4" w:rsidRDefault="009D24EB" w:rsidP="009D24EB">
            <w:pPr>
              <w:numPr>
                <w:ilvl w:val="0"/>
                <w:numId w:val="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«Утро», «В</w:t>
            </w:r>
            <w:r w:rsidR="00FB7AC7"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ечер» С.Прокофьев</w:t>
            </w:r>
          </w:p>
          <w:p w:rsidR="00FB7AC7" w:rsidRPr="00F771A4" w:rsidRDefault="00FB7AC7" w:rsidP="009D24EB">
            <w:pPr>
              <w:numPr>
                <w:ilvl w:val="0"/>
                <w:numId w:val="4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«Прогулка» С.Прокофьев</w:t>
            </w:r>
          </w:p>
          <w:p w:rsidR="00FB7AC7" w:rsidRPr="00F771A4" w:rsidRDefault="00FB7AC7" w:rsidP="009D24EB">
            <w:pPr>
              <w:numPr>
                <w:ilvl w:val="0"/>
                <w:numId w:val="4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«Прогулка» М.Мусорского </w:t>
            </w:r>
          </w:p>
          <w:p w:rsidR="00FB7AC7" w:rsidRPr="00F771A4" w:rsidRDefault="00FB7AC7" w:rsidP="009D24EB">
            <w:pPr>
              <w:ind w:left="72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 xml:space="preserve">нать/понимать: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изученные музы</w:t>
            </w:r>
            <w:r>
              <w:rPr>
                <w:rFonts w:ascii="Times New Roman" w:hAnsi="Times New Roman"/>
                <w:sz w:val="24"/>
                <w:szCs w:val="24"/>
              </w:rPr>
              <w:t>кальные сочинения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называть их ав</w:t>
            </w:r>
            <w:r>
              <w:rPr>
                <w:rFonts w:ascii="Times New Roman" w:hAnsi="Times New Roman"/>
                <w:sz w:val="24"/>
                <w:szCs w:val="24"/>
              </w:rPr>
              <w:t>торов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понимать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систему графических знаков для ориентации в нотном письм</w:t>
            </w:r>
            <w:r>
              <w:rPr>
                <w:rFonts w:ascii="Times New Roman" w:hAnsi="Times New Roman"/>
                <w:sz w:val="24"/>
                <w:szCs w:val="24"/>
              </w:rPr>
              <w:t>е при пении  простейших мелодий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понимать взаимосвязь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выразительности и из</w:t>
            </w:r>
            <w:r>
              <w:rPr>
                <w:rFonts w:ascii="Times New Roman" w:hAnsi="Times New Roman"/>
                <w:sz w:val="24"/>
                <w:szCs w:val="24"/>
              </w:rPr>
              <w:t>образительности в музыке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A765EF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65EF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A765EF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A765EF">
              <w:rPr>
                <w:rFonts w:ascii="Times New Roman" w:hAnsi="Times New Roman"/>
                <w:sz w:val="24"/>
                <w:szCs w:val="24"/>
              </w:rPr>
              <w:t>- планировать свои действия в соответствии с поставленной задачей и условиями её реализации</w:t>
            </w:r>
          </w:p>
          <w:p w:rsidR="00FB7AC7" w:rsidRPr="00A765EF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65EF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A765EF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A765EF">
              <w:rPr>
                <w:rFonts w:ascii="Times New Roman" w:hAnsi="Times New Roman"/>
                <w:sz w:val="24"/>
                <w:szCs w:val="24"/>
              </w:rPr>
              <w:t>- сравнивать разные музыкальные произведения</w:t>
            </w:r>
          </w:p>
          <w:p w:rsidR="00FB7AC7" w:rsidRPr="00A765EF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65EF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765EF">
              <w:rPr>
                <w:rFonts w:ascii="Times New Roman" w:hAnsi="Times New Roman"/>
                <w:sz w:val="24"/>
                <w:szCs w:val="24"/>
              </w:rPr>
              <w:t>- рассуждать о роли музыки в жизни человека, формулировать своё мнение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02491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024914">
              <w:rPr>
                <w:rFonts w:ascii="Times New Roman" w:hAnsi="Times New Roman"/>
                <w:sz w:val="24"/>
                <w:szCs w:val="24"/>
              </w:rPr>
              <w:t>- наличие эстетического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взгляда на мир природы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воплощать в звучании голоса или инструмента образы природы и окружающей жизни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наблюдать за разнообразными явлениями жизни и искусства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демонстрировать понимание интонационно-образной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природы музыкального искусства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эмоционально откликнуть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ся на музыкальное произведение 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20A34" w:rsidRDefault="00E266D0" w:rsidP="009D24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Танцы, танцы, танцы…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(24-25)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Песня, танец и марш как три основные области музыкального искусства, неразрывно связанные с жизнью человека.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71A4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F771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771A4">
              <w:rPr>
                <w:rFonts w:ascii="Times New Roman" w:hAnsi="Times New Roman"/>
                <w:sz w:val="24"/>
                <w:szCs w:val="24"/>
              </w:rPr>
              <w:t>танцевальность</w:t>
            </w:r>
            <w:proofErr w:type="spellEnd"/>
            <w:r w:rsidRPr="00F771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771A4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F771A4">
              <w:rPr>
                <w:rFonts w:ascii="Times New Roman" w:hAnsi="Times New Roman"/>
                <w:sz w:val="24"/>
                <w:szCs w:val="24"/>
              </w:rPr>
              <w:t>. Основные средства музыкальной выразительности (ритм).</w:t>
            </w:r>
          </w:p>
          <w:p w:rsidR="00FB7AC7" w:rsidRPr="00F771A4" w:rsidRDefault="00FB7AC7" w:rsidP="009D24EB">
            <w:pPr>
              <w:numPr>
                <w:ilvl w:val="0"/>
                <w:numId w:val="6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«Камаринская», «Вальс», «Полька</w:t>
            </w:r>
            <w:r w:rsidR="009D24EB">
              <w:rPr>
                <w:rFonts w:ascii="Times New Roman" w:hAnsi="Times New Roman"/>
                <w:b/>
                <w:i/>
                <w:sz w:val="24"/>
                <w:szCs w:val="24"/>
              </w:rPr>
              <w:t>», «Мазурка» П.И.Чайковского «Детский альбом»</w:t>
            </w:r>
          </w:p>
          <w:p w:rsidR="00FB7AC7" w:rsidRPr="00F771A4" w:rsidRDefault="009D24EB" w:rsidP="009D24EB">
            <w:pPr>
              <w:numPr>
                <w:ilvl w:val="0"/>
                <w:numId w:val="6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«Тарантелла» С.</w:t>
            </w:r>
            <w:r w:rsidR="00FB7AC7"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Прокофьева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 xml:space="preserve">нать/понимать: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знать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названия танцев: вальс, полька, тарантелла, мазурка</w:t>
            </w:r>
          </w:p>
          <w:p w:rsidR="00FB7AC7" w:rsidRDefault="00FB7AC7" w:rsidP="009D24EB">
            <w:pPr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pacing w:val="-3"/>
                <w:sz w:val="24"/>
                <w:szCs w:val="24"/>
              </w:rPr>
              <w:t>определять  основные жанры музыки (песня, танец, марш)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меть сравнивать контрастные произведения разных композиторов,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их жанровую основу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меть отличать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ритмической основе эти танцы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н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аблюдать за музыкой в жизни человека, импровизировать в пластике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206D2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6D2E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206D2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6D2E">
              <w:rPr>
                <w:rFonts w:ascii="Times New Roman" w:hAnsi="Times New Roman"/>
                <w:sz w:val="24"/>
                <w:szCs w:val="24"/>
              </w:rPr>
              <w:t>- выполнять действия в опоре на заданный учителем ориентир</w:t>
            </w:r>
          </w:p>
          <w:p w:rsidR="00FB7AC7" w:rsidRPr="00206D2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6D2E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206D2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6D2E">
              <w:rPr>
                <w:rFonts w:ascii="Times New Roman" w:hAnsi="Times New Roman"/>
                <w:sz w:val="24"/>
                <w:szCs w:val="24"/>
              </w:rPr>
              <w:t>- находить особенности музыкального отражения жизненных ситуаций</w:t>
            </w:r>
          </w:p>
          <w:p w:rsidR="00FB7AC7" w:rsidRPr="00206D2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6D2E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206D2E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206D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6D2E">
              <w:rPr>
                <w:rFonts w:ascii="Times New Roman" w:hAnsi="Times New Roman"/>
                <w:sz w:val="24"/>
                <w:szCs w:val="24"/>
              </w:rPr>
              <w:t>использовать знаково-символические средства, в том числе модели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личностного смысла постижения искусства в процессе общения с музыкой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ориентация в культурном многообразии окружающей действительности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меть сравнивать контрастные произведения р</w:t>
            </w:r>
            <w:r>
              <w:rPr>
                <w:rFonts w:ascii="Times New Roman" w:hAnsi="Times New Roman"/>
                <w:sz w:val="24"/>
                <w:szCs w:val="24"/>
              </w:rPr>
              <w:t>азных композиторов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определять их жанровую основу - у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меть отличать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ритмической основе эти танцы 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E266D0" w:rsidP="009D24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</w:t>
            </w:r>
          </w:p>
          <w:p w:rsidR="00FB7AC7" w:rsidRDefault="00FB7AC7" w:rsidP="009D24EB">
            <w:pPr>
              <w:jc w:val="both"/>
              <w:rPr>
                <w:rFonts w:ascii="Times New Roman" w:hAnsi="Times New Roman"/>
              </w:rPr>
            </w:pPr>
          </w:p>
          <w:p w:rsidR="00FB7AC7" w:rsidRPr="000254EE" w:rsidRDefault="00FB7AC7" w:rsidP="009D24E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Эти разные марши. Звучащие картины.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(26-29)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Песенность</w:t>
            </w:r>
            <w:proofErr w:type="spellEnd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танцевальность</w:t>
            </w:r>
            <w:proofErr w:type="spellEnd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маршевость</w:t>
            </w:r>
            <w:proofErr w:type="spellEnd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. Основные средства музыкальной выразительности (ритм, пульс). Выразительность и изобразительность в музыке. </w:t>
            </w:r>
          </w:p>
          <w:p w:rsidR="00FB7AC7" w:rsidRDefault="009D24EB" w:rsidP="009D24EB">
            <w:pPr>
              <w:numPr>
                <w:ilvl w:val="0"/>
                <w:numId w:val="7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«Марш деревянных солдатиков», «Вальс», «Сладкая греза» </w:t>
            </w:r>
            <w:r w:rsidR="00FB7AC7"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И.</w:t>
            </w:r>
            <w:r w:rsidR="00FB7AC7"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Чайковский</w:t>
            </w:r>
          </w:p>
          <w:p w:rsidR="009D24EB" w:rsidRPr="00F771A4" w:rsidRDefault="009D24EB" w:rsidP="009D24EB">
            <w:pPr>
              <w:numPr>
                <w:ilvl w:val="0"/>
                <w:numId w:val="7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П.И.Чайковский «Мелодия»</w:t>
            </w:r>
          </w:p>
          <w:p w:rsidR="00FB7AC7" w:rsidRPr="00F771A4" w:rsidRDefault="009D24EB" w:rsidP="009D24EB">
            <w:pPr>
              <w:numPr>
                <w:ilvl w:val="0"/>
                <w:numId w:val="7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«Прогулка», </w:t>
            </w:r>
            <w:r w:rsidR="00FB7AC7"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«Шествие кузнечиков», «Марш», «Ходит месяц над лугами» С.С.Прокофьев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 xml:space="preserve">нать/понимать: </w:t>
            </w:r>
          </w:p>
          <w:p w:rsidR="00FB7AC7" w:rsidRDefault="00FB7AC7" w:rsidP="009D24EB">
            <w:pPr>
              <w:ind w:left="-36" w:firstLine="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выявлять взаимосвязь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выразительнос</w:t>
            </w:r>
            <w:r>
              <w:rPr>
                <w:rFonts w:ascii="Times New Roman" w:hAnsi="Times New Roman"/>
                <w:sz w:val="24"/>
                <w:szCs w:val="24"/>
              </w:rPr>
              <w:t>ти и изобразительности в музыке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понимать многозначность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музыкальной речи в ситуации сравнения про</w:t>
            </w:r>
            <w:r>
              <w:rPr>
                <w:rFonts w:ascii="Times New Roman" w:hAnsi="Times New Roman"/>
                <w:sz w:val="24"/>
                <w:szCs w:val="24"/>
              </w:rPr>
              <w:t>изведений разных видов искусств</w:t>
            </w:r>
          </w:p>
          <w:p w:rsidR="00FB7AC7" w:rsidRPr="006F1383" w:rsidRDefault="00FB7AC7" w:rsidP="009D24EB">
            <w:pPr>
              <w:ind w:left="-36" w:firstLine="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д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елать самостоятельный разбор музыкальных произведений (характер, средства музыкальной выразительности)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206D2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6D2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FB7AC7" w:rsidRPr="00206D2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6D2E">
              <w:rPr>
                <w:rFonts w:ascii="Times New Roman" w:hAnsi="Times New Roman"/>
                <w:sz w:val="24"/>
                <w:szCs w:val="24"/>
              </w:rPr>
              <w:t xml:space="preserve">- оценивать правильность выполнения действия;  </w:t>
            </w:r>
          </w:p>
          <w:p w:rsidR="00FB7AC7" w:rsidRPr="00206D2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6D2E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206D2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6D2E">
              <w:rPr>
                <w:rFonts w:ascii="Times New Roman" w:hAnsi="Times New Roman"/>
                <w:sz w:val="24"/>
                <w:szCs w:val="24"/>
              </w:rPr>
              <w:t>- устанавливать  связь определять, от чего зависит музыкальное окружение жизни человека</w:t>
            </w:r>
          </w:p>
          <w:p w:rsidR="00FB7AC7" w:rsidRPr="00206D2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6D2E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206D2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206D2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-</w:t>
            </w:r>
            <w:proofErr w:type="gramEnd"/>
            <w:r w:rsidRPr="00206D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6D2E">
              <w:rPr>
                <w:rFonts w:ascii="Times New Roman" w:hAnsi="Times New Roman"/>
                <w:sz w:val="24"/>
                <w:szCs w:val="24"/>
              </w:rPr>
              <w:t>устанавливать аналогии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D8692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расширение ценностной сферы в процессе общения с музыкой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исполнять музыкальные произведения отдельных форм и жанров (пение, му</w:t>
            </w:r>
            <w:r>
              <w:rPr>
                <w:rFonts w:ascii="Times New Roman" w:hAnsi="Times New Roman"/>
                <w:sz w:val="24"/>
                <w:szCs w:val="24"/>
              </w:rPr>
              <w:t>зыкально-пластическое движение)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демонстрировать понимание интонационно-образной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природы музыкального искусства</w:t>
            </w:r>
          </w:p>
          <w:p w:rsidR="00FB7AC7" w:rsidRPr="00F771A4" w:rsidRDefault="00FB7AC7" w:rsidP="009D24EB">
            <w:pPr>
              <w:ind w:left="-36" w:firstLine="3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266D0" w:rsidRDefault="00E266D0" w:rsidP="009D24EB">
            <w:pPr>
              <w:jc w:val="both"/>
              <w:rPr>
                <w:rFonts w:ascii="Times New Roman" w:hAnsi="Times New Roman"/>
              </w:rPr>
            </w:pPr>
            <w:r w:rsidRPr="00E266D0">
              <w:rPr>
                <w:rFonts w:ascii="Times New Roman" w:hAnsi="Times New Roman"/>
              </w:rPr>
              <w:t>22.10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Расскажи сказку. Колыбельные. Мама.</w:t>
            </w: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(30-35)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Интонации музыкальные и речевые. Их сходство и различие. </w:t>
            </w:r>
          </w:p>
          <w:p w:rsidR="00FB7AC7" w:rsidRDefault="00FB7AC7" w:rsidP="009D24EB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«Нянина сказка» П.</w:t>
            </w:r>
            <w:r w:rsidR="009D24EB">
              <w:rPr>
                <w:rFonts w:ascii="Times New Roman" w:hAnsi="Times New Roman"/>
                <w:b/>
                <w:i/>
                <w:sz w:val="24"/>
                <w:szCs w:val="24"/>
              </w:rPr>
              <w:t>И.</w:t>
            </w: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Чайковский</w:t>
            </w:r>
          </w:p>
          <w:p w:rsidR="009D24EB" w:rsidRPr="00F771A4" w:rsidRDefault="009D24EB" w:rsidP="009D24EB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«Баба Яга» П.И.Чайковский</w:t>
            </w:r>
          </w:p>
          <w:p w:rsidR="00FB7AC7" w:rsidRPr="00F771A4" w:rsidRDefault="00FB7AC7" w:rsidP="009D24EB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«Сказочка» С.</w:t>
            </w:r>
            <w:r w:rsidR="009D24EB">
              <w:rPr>
                <w:rFonts w:ascii="Times New Roman" w:hAnsi="Times New Roman"/>
                <w:b/>
                <w:i/>
                <w:sz w:val="24"/>
                <w:szCs w:val="24"/>
              </w:rPr>
              <w:t>С.</w:t>
            </w: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Прокофьев</w:t>
            </w:r>
          </w:p>
          <w:p w:rsidR="00FB7AC7" w:rsidRPr="00F771A4" w:rsidRDefault="009D24EB" w:rsidP="009D24EB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«Мама». П.И.</w:t>
            </w:r>
            <w:r w:rsidR="00FB7AC7"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Чайковский</w:t>
            </w:r>
          </w:p>
          <w:p w:rsidR="00FB7AC7" w:rsidRPr="003C24A5" w:rsidRDefault="00FB7AC7" w:rsidP="009D24EB">
            <w:pPr>
              <w:numPr>
                <w:ilvl w:val="0"/>
                <w:numId w:val="8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«Колыбельная медведицы» </w:t>
            </w:r>
            <w:proofErr w:type="spellStart"/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Е.Крылатов</w:t>
            </w:r>
            <w:proofErr w:type="spellEnd"/>
          </w:p>
          <w:p w:rsidR="003C24A5" w:rsidRPr="003C24A5" w:rsidRDefault="003C24A5" w:rsidP="009D24EB">
            <w:pPr>
              <w:numPr>
                <w:ilvl w:val="0"/>
                <w:numId w:val="8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Колыбельная А.Островского</w:t>
            </w:r>
          </w:p>
          <w:p w:rsidR="003C24A5" w:rsidRPr="003C24A5" w:rsidRDefault="003C24A5" w:rsidP="009D24EB">
            <w:pPr>
              <w:numPr>
                <w:ilvl w:val="0"/>
                <w:numId w:val="8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Колыбельная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Р.Паулс</w:t>
            </w:r>
            <w:proofErr w:type="spellEnd"/>
          </w:p>
          <w:p w:rsidR="003C24A5" w:rsidRPr="003C24A5" w:rsidRDefault="003C24A5" w:rsidP="009D24EB">
            <w:pPr>
              <w:numPr>
                <w:ilvl w:val="0"/>
                <w:numId w:val="8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Колыбельная – латышская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нар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есня</w:t>
            </w:r>
            <w:proofErr w:type="spellEnd"/>
          </w:p>
          <w:p w:rsidR="003C24A5" w:rsidRPr="003C24A5" w:rsidRDefault="003C24A5" w:rsidP="009D24EB">
            <w:pPr>
              <w:numPr>
                <w:ilvl w:val="0"/>
                <w:numId w:val="8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«Вечерняя песня» А.Тома</w:t>
            </w:r>
          </w:p>
          <w:p w:rsidR="003C24A5" w:rsidRPr="003C24A5" w:rsidRDefault="003C24A5" w:rsidP="009D24EB">
            <w:pPr>
              <w:numPr>
                <w:ilvl w:val="0"/>
                <w:numId w:val="8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«Мама»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П.И.Чайковсокго</w:t>
            </w:r>
            <w:proofErr w:type="spellEnd"/>
          </w:p>
          <w:p w:rsidR="003C24A5" w:rsidRPr="00F771A4" w:rsidRDefault="003C24A5" w:rsidP="003C24A5">
            <w:pPr>
              <w:ind w:left="72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 xml:space="preserve">нать/понимать: 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названия изуч</w:t>
            </w:r>
            <w:r>
              <w:rPr>
                <w:rFonts w:ascii="Times New Roman" w:hAnsi="Times New Roman"/>
                <w:sz w:val="24"/>
                <w:szCs w:val="24"/>
              </w:rPr>
              <w:t>енных произведений и их авторов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определять на слух основные жан</w:t>
            </w:r>
            <w:r>
              <w:rPr>
                <w:rFonts w:ascii="Times New Roman" w:hAnsi="Times New Roman"/>
                <w:sz w:val="24"/>
                <w:szCs w:val="24"/>
              </w:rPr>
              <w:t>ры музыки (песня, танец и марш)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определять и сравнивать характер, настроение и средства выразительно</w:t>
            </w:r>
            <w:r>
              <w:rPr>
                <w:rFonts w:ascii="Times New Roman" w:hAnsi="Times New Roman"/>
                <w:sz w:val="24"/>
                <w:szCs w:val="24"/>
              </w:rPr>
              <w:t>сти в музыкальных произведениях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206D2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6D2E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206D2E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206D2E">
              <w:rPr>
                <w:rFonts w:ascii="Times New Roman" w:hAnsi="Times New Roman"/>
                <w:sz w:val="24"/>
                <w:szCs w:val="24"/>
              </w:rPr>
              <w:t>- адекватно воспринимать предложения и оценку учителей, товарищей, родителей и других людей</w:t>
            </w:r>
          </w:p>
          <w:p w:rsidR="00FB7AC7" w:rsidRPr="00206D2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6D2E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206D2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6D2E">
              <w:rPr>
                <w:rFonts w:ascii="Times New Roman" w:hAnsi="Times New Roman"/>
                <w:sz w:val="24"/>
                <w:szCs w:val="24"/>
              </w:rPr>
              <w:t>- находить особенности музыкального отражения жизненных ситуаций</w:t>
            </w:r>
          </w:p>
          <w:p w:rsidR="00FB7AC7" w:rsidRPr="00206D2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6D2E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06D2E">
              <w:rPr>
                <w:rFonts w:ascii="Times New Roman" w:hAnsi="Times New Roman"/>
                <w:sz w:val="24"/>
                <w:szCs w:val="24"/>
              </w:rPr>
              <w:t>- формулировать собственное мнение и позицию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эмоциональной отзывчивости, понимание и сопереживание чувствам других людей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этических чувств доброжелательности и эмоционально-нравственной отзывчивости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передавать настроение музыки в пении, музыкально-пластическом движении, игре на элементарных музыкальных инструментах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266D0" w:rsidRDefault="00E266D0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6D0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Урок-концерт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Урок  контроля, оценки  и коррекции знаний учащихся.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>Обобщение музыкальных впечатлений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>Исполнение знакомых песен, участие в коллективном пении,  передача музыкальных впечатлений учащихся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 xml:space="preserve">нать/ понимать: 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изученные музыкальные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сочинения, называть их авторов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развитие умений и навыков хорового и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lastRenderedPageBreak/>
              <w:t>ансамблевого пения.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0254E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54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FB7AC7" w:rsidRPr="000254E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54EE">
              <w:rPr>
                <w:rFonts w:ascii="Times New Roman" w:hAnsi="Times New Roman"/>
                <w:sz w:val="24"/>
                <w:szCs w:val="24"/>
              </w:rPr>
              <w:t>- осуществлять контроль и самооценку своего участия в разных видах музыкальной деятельности</w:t>
            </w:r>
          </w:p>
          <w:p w:rsidR="00FB7AC7" w:rsidRPr="000254E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54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</w:t>
            </w:r>
          </w:p>
          <w:p w:rsidR="00FB7AC7" w:rsidRPr="000254EE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0254EE">
              <w:rPr>
                <w:rFonts w:ascii="Times New Roman" w:hAnsi="Times New Roman"/>
                <w:sz w:val="24"/>
                <w:szCs w:val="24"/>
              </w:rPr>
              <w:t>- реализовывать собственные творческие замыслы в исполнении песен</w:t>
            </w:r>
          </w:p>
          <w:p w:rsidR="00FB7AC7" w:rsidRPr="000254E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54EE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0254EE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0254E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254EE">
              <w:rPr>
                <w:rFonts w:ascii="Times New Roman" w:hAnsi="Times New Roman"/>
                <w:sz w:val="24"/>
                <w:szCs w:val="24"/>
              </w:rPr>
              <w:t>уметь выражать свою позицию разучивать и исполнять песни в сотворчестве с одноклассниками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демонстриро</w:t>
            </w:r>
            <w:r>
              <w:rPr>
                <w:rFonts w:ascii="Times New Roman" w:hAnsi="Times New Roman"/>
                <w:sz w:val="24"/>
                <w:szCs w:val="24"/>
              </w:rPr>
              <w:t>вать знания о музыке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охотно участвовать в коллективной творческой деятельности при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lastRenderedPageBreak/>
              <w:t>воплощени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различных музыкальных образов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демонстрировать личностно-окрашенное эмоциона</w:t>
            </w:r>
            <w:r>
              <w:rPr>
                <w:rFonts w:ascii="Times New Roman" w:hAnsi="Times New Roman"/>
                <w:sz w:val="24"/>
                <w:szCs w:val="24"/>
              </w:rPr>
              <w:t>льно-образное восприятие музыки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AC7" w:rsidRPr="00F771A4" w:rsidTr="009D24EB">
        <w:tc>
          <w:tcPr>
            <w:tcW w:w="15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 четверть   (7 часов)</w:t>
            </w:r>
          </w:p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Раздел 3.  О России петь – что стремиться в храм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(3</w:t>
            </w: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266D0" w:rsidRDefault="00E266D0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6D0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Великий колокольный звон. Звучащие картины.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(36-41)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</w:t>
            </w: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Духовная музыка в творчестве композиторов. Музыка религиозной традиции.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>Колокольные звоны России. Музыкальные традиции родного края, придающие самобытность его музыкальной культуре.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B7AC7" w:rsidRPr="00F771A4" w:rsidRDefault="00FB7AC7" w:rsidP="009D24EB">
            <w:pPr>
              <w:numPr>
                <w:ilvl w:val="0"/>
                <w:numId w:val="9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«Великий колокольный звон» М.Мусоргский</w:t>
            </w:r>
          </w:p>
          <w:p w:rsidR="00FB7AC7" w:rsidRDefault="003C24A5" w:rsidP="009D24EB">
            <w:pPr>
              <w:numPr>
                <w:ilvl w:val="0"/>
                <w:numId w:val="9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Колокольные звоны: благовест, трезвон, перезвон,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всполошный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колокол, набатный, метельный</w:t>
            </w:r>
          </w:p>
          <w:p w:rsidR="003C24A5" w:rsidRDefault="003C24A5" w:rsidP="009D24EB">
            <w:pPr>
              <w:numPr>
                <w:ilvl w:val="0"/>
                <w:numId w:val="9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«Богатырские ворота» М.П.Мусоргского</w:t>
            </w:r>
          </w:p>
          <w:p w:rsidR="003C24A5" w:rsidRDefault="003C24A5" w:rsidP="009D24EB">
            <w:pPr>
              <w:numPr>
                <w:ilvl w:val="0"/>
                <w:numId w:val="9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«Вставайте, люди русский» С.С.Прокофьев «Александр Невский»- набатный колокол</w:t>
            </w:r>
          </w:p>
          <w:p w:rsidR="003C24A5" w:rsidRDefault="003C24A5" w:rsidP="009D24EB">
            <w:pPr>
              <w:numPr>
                <w:ilvl w:val="0"/>
                <w:numId w:val="9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Праздничный трезвон</w:t>
            </w:r>
          </w:p>
          <w:p w:rsidR="003C24A5" w:rsidRDefault="003C24A5" w:rsidP="009D24EB">
            <w:pPr>
              <w:numPr>
                <w:ilvl w:val="0"/>
                <w:numId w:val="9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Красный Лаврский трезвон</w:t>
            </w:r>
          </w:p>
          <w:p w:rsidR="003C24A5" w:rsidRDefault="003C24A5" w:rsidP="009D24EB">
            <w:pPr>
              <w:numPr>
                <w:ilvl w:val="0"/>
                <w:numId w:val="9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«Вечерний звон» - р.н.п.</w:t>
            </w:r>
          </w:p>
          <w:p w:rsidR="003C24A5" w:rsidRDefault="003C24A5" w:rsidP="009D24EB">
            <w:pPr>
              <w:numPr>
                <w:ilvl w:val="0"/>
                <w:numId w:val="9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П.И.Чайковский. Мелодия</w:t>
            </w:r>
          </w:p>
          <w:p w:rsidR="003C24A5" w:rsidRDefault="003C24A5" w:rsidP="009D24EB">
            <w:pPr>
              <w:numPr>
                <w:ilvl w:val="0"/>
                <w:numId w:val="9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А.П.Бородин. Ноктюрн 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квартета № 2</w:t>
            </w:r>
          </w:p>
          <w:p w:rsidR="003C24A5" w:rsidRDefault="003C24A5" w:rsidP="009D24EB">
            <w:pPr>
              <w:numPr>
                <w:ilvl w:val="0"/>
                <w:numId w:val="9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С.В.Рахманинов. Вокализ</w:t>
            </w:r>
          </w:p>
          <w:p w:rsidR="00FB7AC7" w:rsidRPr="003C24A5" w:rsidRDefault="003C24A5" w:rsidP="009D24EB">
            <w:pPr>
              <w:numPr>
                <w:ilvl w:val="0"/>
                <w:numId w:val="9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В.Гаврилина. Вечерняя музыка («Перезвоны»)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>нать/ понимать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зученные музыкальные сочинения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вести понятие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духовная музыка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демонстрировать понимание интонационно-образной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природы музыкального искусства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понимать взаимосвязь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выразительности и изобразительности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музыке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7E5601">
              <w:rPr>
                <w:rFonts w:ascii="Times New Roman" w:hAnsi="Times New Roman"/>
                <w:sz w:val="24"/>
                <w:szCs w:val="24"/>
              </w:rPr>
              <w:t>- формирование художественно-образного восприятия музыкального произведения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7E5601">
              <w:rPr>
                <w:rFonts w:ascii="Times New Roman" w:hAnsi="Times New Roman"/>
                <w:sz w:val="24"/>
                <w:szCs w:val="24"/>
              </w:rPr>
              <w:t>- осознанно  и произвольно строить речевое  высказывание</w:t>
            </w:r>
          </w:p>
          <w:p w:rsidR="00FB7AC7" w:rsidRPr="000254E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7E560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E5601">
              <w:rPr>
                <w:rFonts w:ascii="Times New Roman" w:hAnsi="Times New Roman"/>
                <w:sz w:val="24"/>
                <w:szCs w:val="24"/>
              </w:rPr>
              <w:t>рассуждать о роли музыки в жизни человека, формулировать своё мнение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укрепление культурной, этнической и гражданской идентичности с духовными традициями русского народа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выступать в роли слушателей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эмоционально откл</w:t>
            </w:r>
            <w:r>
              <w:rPr>
                <w:rFonts w:ascii="Times New Roman" w:hAnsi="Times New Roman"/>
                <w:sz w:val="24"/>
                <w:szCs w:val="24"/>
              </w:rPr>
              <w:t>икаться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на испо</w:t>
            </w:r>
            <w:r>
              <w:rPr>
                <w:rFonts w:ascii="Times New Roman" w:hAnsi="Times New Roman"/>
                <w:sz w:val="24"/>
                <w:szCs w:val="24"/>
              </w:rPr>
              <w:t>лнение музыкальных произведений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266D0" w:rsidRDefault="00E266D0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Святые земли русской. Князь Александр Невский. Сергий Радонежский.</w:t>
            </w:r>
          </w:p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Молитва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(42-47)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Обобщенное представление исторического прошлого в музыкальных образах. Кантата.  Духовная музыка в творчестве композиторов.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 xml:space="preserve">Знакомство с творчеством отечественных композиторов – классиков на образцах музыкальных произведений П.И.Чайковского. Народные песнопения. </w:t>
            </w:r>
          </w:p>
          <w:p w:rsidR="00FB7AC7" w:rsidRDefault="00FB7AC7" w:rsidP="003C24A5">
            <w:pPr>
              <w:pStyle w:val="a4"/>
              <w:numPr>
                <w:ilvl w:val="0"/>
                <w:numId w:val="35"/>
              </w:numPr>
              <w:ind w:left="317" w:firstLine="0"/>
              <w:rPr>
                <w:b/>
                <w:i/>
              </w:rPr>
            </w:pPr>
            <w:r w:rsidRPr="003C24A5">
              <w:rPr>
                <w:b/>
                <w:i/>
              </w:rPr>
              <w:t>Кантата «</w:t>
            </w:r>
            <w:r w:rsidR="003C24A5">
              <w:rPr>
                <w:b/>
                <w:i/>
              </w:rPr>
              <w:t>Александр Невский»  С.Прокофьев (</w:t>
            </w:r>
            <w:r w:rsidRPr="003C24A5">
              <w:rPr>
                <w:b/>
                <w:i/>
              </w:rPr>
              <w:t>«Песнь об Александре Невском»</w:t>
            </w:r>
            <w:r w:rsidR="003C24A5">
              <w:rPr>
                <w:b/>
                <w:i/>
              </w:rPr>
              <w:t xml:space="preserve">, </w:t>
            </w:r>
            <w:r w:rsidRPr="003C24A5">
              <w:rPr>
                <w:b/>
                <w:i/>
              </w:rPr>
              <w:t>«Вставайте, люди русские»</w:t>
            </w:r>
            <w:r w:rsidR="003C24A5">
              <w:rPr>
                <w:b/>
                <w:i/>
              </w:rPr>
              <w:t>)</w:t>
            </w:r>
          </w:p>
          <w:p w:rsidR="00CE60FD" w:rsidRPr="003C24A5" w:rsidRDefault="00CE60FD" w:rsidP="003C24A5">
            <w:pPr>
              <w:pStyle w:val="a4"/>
              <w:numPr>
                <w:ilvl w:val="0"/>
                <w:numId w:val="35"/>
              </w:numPr>
              <w:ind w:left="317" w:firstLine="0"/>
              <w:rPr>
                <w:b/>
                <w:i/>
              </w:rPr>
            </w:pPr>
            <w:r>
              <w:rPr>
                <w:b/>
                <w:i/>
              </w:rPr>
              <w:t>Фильм С.Эйзенштейна «Александр Невский»</w:t>
            </w:r>
          </w:p>
          <w:p w:rsidR="00FB7AC7" w:rsidRPr="00CE60FD" w:rsidRDefault="00FB7AC7" w:rsidP="009D24EB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Народные песнопения о Сергии Радонежском</w:t>
            </w:r>
          </w:p>
          <w:p w:rsidR="00CE60FD" w:rsidRPr="003C24A5" w:rsidRDefault="00CE60FD" w:rsidP="009D24EB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«О,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Преславного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чудесе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»- напев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Оптиной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пустыни</w:t>
            </w:r>
          </w:p>
          <w:p w:rsidR="00FB7AC7" w:rsidRPr="003C24A5" w:rsidRDefault="00FB7AC7" w:rsidP="003C24A5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3C24A5">
              <w:rPr>
                <w:rFonts w:ascii="Times New Roman" w:hAnsi="Times New Roman"/>
                <w:b/>
                <w:i/>
                <w:sz w:val="24"/>
                <w:szCs w:val="24"/>
              </w:rPr>
              <w:t>«Детский альбом»  П.</w:t>
            </w:r>
            <w:r w:rsidR="003C24A5">
              <w:rPr>
                <w:rFonts w:ascii="Times New Roman" w:hAnsi="Times New Roman"/>
                <w:b/>
                <w:i/>
                <w:sz w:val="24"/>
                <w:szCs w:val="24"/>
              </w:rPr>
              <w:t>И.</w:t>
            </w:r>
            <w:r w:rsidRPr="003C24A5">
              <w:rPr>
                <w:rFonts w:ascii="Times New Roman" w:hAnsi="Times New Roman"/>
                <w:b/>
                <w:i/>
                <w:sz w:val="24"/>
                <w:szCs w:val="24"/>
              </w:rPr>
              <w:t>Чайковски</w:t>
            </w:r>
            <w:r w:rsidR="003C24A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й </w:t>
            </w:r>
            <w:r w:rsidR="003C24A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3C24A5">
              <w:rPr>
                <w:rFonts w:ascii="Times New Roman" w:hAnsi="Times New Roman"/>
                <w:b/>
                <w:i/>
                <w:sz w:val="24"/>
                <w:szCs w:val="24"/>
              </w:rPr>
              <w:t>«Утренняя молитва»</w:t>
            </w:r>
            <w:r w:rsidR="003C24A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3C24A5">
              <w:rPr>
                <w:rFonts w:ascii="Times New Roman" w:hAnsi="Times New Roman"/>
                <w:b/>
                <w:i/>
                <w:sz w:val="24"/>
                <w:szCs w:val="24"/>
              </w:rPr>
              <w:t>«В церкви»</w:t>
            </w:r>
            <w:r w:rsidR="003C24A5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>нать/ понимать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изученные музыкальные сочинения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называть их авторов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 образцы музыкального фольклора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народные  музыкальные традиции родного края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онимать строение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трехчастной форы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7E5601">
              <w:rPr>
                <w:rFonts w:ascii="Times New Roman" w:hAnsi="Times New Roman"/>
                <w:sz w:val="24"/>
                <w:szCs w:val="24"/>
              </w:rPr>
              <w:t>- уметь совместно с учителем выявлять и формулировать учебную проблему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7E5601">
              <w:rPr>
                <w:rStyle w:val="FontStyle12"/>
                <w:rFonts w:ascii="Times New Roman" w:eastAsia="Calibri" w:hAnsi="Times New Roman"/>
                <w:b w:val="0"/>
                <w:sz w:val="24"/>
                <w:szCs w:val="24"/>
              </w:rPr>
              <w:t>- формирование у школьников общего представления о музыкальной картине мира</w:t>
            </w:r>
          </w:p>
          <w:p w:rsidR="00FB7AC7" w:rsidRPr="000254EE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7E560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E5601">
              <w:rPr>
                <w:rFonts w:ascii="Times New Roman" w:hAnsi="Times New Roman"/>
                <w:sz w:val="24"/>
                <w:szCs w:val="24"/>
              </w:rPr>
              <w:t>использовать знаково-символические средства, в том числе модели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укрепление культурной, этнической и гражданской идентичности с духовными традициями русского народа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исполнять в хоре вокальные произведения с сопровождением и без сопровождения, </w:t>
            </w:r>
            <w:r w:rsidRPr="006F1383">
              <w:rPr>
                <w:rFonts w:ascii="Times New Roman" w:hAnsi="Times New Roman"/>
                <w:i/>
                <w:sz w:val="24"/>
                <w:szCs w:val="24"/>
              </w:rPr>
              <w:t xml:space="preserve">кантилена, пение </w:t>
            </w:r>
            <w:proofErr w:type="gramStart"/>
            <w:r w:rsidRPr="006F1383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proofErr w:type="gramEnd"/>
            <w:r w:rsidRPr="006F138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spellStart"/>
            <w:r w:rsidRPr="006F13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capella</w:t>
            </w:r>
            <w:proofErr w:type="spellEnd"/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266D0" w:rsidRDefault="00E266D0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6D0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С Рождеством Христовым!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(48-51)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Народные музыкальные традиции Отечества.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Праздники Русской православной церкви. Рождество Христово.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F771A4" w:rsidRDefault="00FB7AC7" w:rsidP="009D24EB">
            <w:pPr>
              <w:numPr>
                <w:ilvl w:val="0"/>
                <w:numId w:val="13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«Рождественская песенка» - П.Синявский</w:t>
            </w:r>
          </w:p>
          <w:p w:rsidR="00FB7AC7" w:rsidRPr="00F771A4" w:rsidRDefault="00FB7AC7" w:rsidP="009D24EB">
            <w:pPr>
              <w:numPr>
                <w:ilvl w:val="0"/>
                <w:numId w:val="13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Рождественские песни: «Добрый тебе вечер»</w:t>
            </w:r>
          </w:p>
          <w:p w:rsidR="00FB7AC7" w:rsidRPr="00F771A4" w:rsidRDefault="00FB7AC7" w:rsidP="009D24EB">
            <w:pPr>
              <w:numPr>
                <w:ilvl w:val="0"/>
                <w:numId w:val="13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«Рождественское чудо»</w:t>
            </w:r>
          </w:p>
          <w:p w:rsidR="00FB7AC7" w:rsidRPr="00A177E8" w:rsidRDefault="00FB7AC7" w:rsidP="009D24EB">
            <w:pPr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«Тихая ночь»</w:t>
            </w:r>
            <w:r w:rsidR="00A177E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177E8">
              <w:rPr>
                <w:rFonts w:ascii="Times New Roman" w:hAnsi="Times New Roman"/>
                <w:b/>
                <w:i/>
                <w:sz w:val="24"/>
                <w:szCs w:val="24"/>
              </w:rPr>
              <w:t>Ф.Грубера</w:t>
            </w:r>
            <w:proofErr w:type="spellEnd"/>
          </w:p>
          <w:p w:rsidR="00A177E8" w:rsidRPr="00F771A4" w:rsidRDefault="00A177E8" w:rsidP="009D24EB">
            <w:pPr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Колыбельная  - польская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нар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елодия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>нать/ понимать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народные музыкальные традиции род</w:t>
            </w:r>
            <w:r>
              <w:rPr>
                <w:rFonts w:ascii="Times New Roman" w:hAnsi="Times New Roman"/>
                <w:sz w:val="24"/>
                <w:szCs w:val="24"/>
              </w:rPr>
              <w:t>ного края (праздники и обряды)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7E5601">
              <w:rPr>
                <w:rFonts w:ascii="Times New Roman" w:hAnsi="Times New Roman"/>
                <w:sz w:val="24"/>
                <w:szCs w:val="24"/>
              </w:rPr>
              <w:t>- принимать и сохранять музыкально-исполнительскую задачу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sz w:val="24"/>
                <w:szCs w:val="24"/>
              </w:rPr>
              <w:t xml:space="preserve">- устанавливать  связь определять, отчего зависит музыкальное окружение жизни </w:t>
            </w:r>
            <w:r w:rsidRPr="007E5601">
              <w:rPr>
                <w:rFonts w:ascii="Times New Roman" w:hAnsi="Times New Roman"/>
                <w:sz w:val="24"/>
                <w:szCs w:val="24"/>
              </w:rPr>
              <w:lastRenderedPageBreak/>
              <w:t>человека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5601">
              <w:rPr>
                <w:rFonts w:ascii="Times New Roman" w:hAnsi="Times New Roman"/>
                <w:sz w:val="24"/>
                <w:szCs w:val="24"/>
              </w:rPr>
              <w:t>- осуществлять анализ объектов с выделением существенных и несущественных признаков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укрепление культурной, этнической и гражданской идентичности с духовными традициями русского народа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охотно участвовать в коллективной творческой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при воплощени</w:t>
            </w:r>
            <w:r>
              <w:rPr>
                <w:rFonts w:ascii="Times New Roman" w:hAnsi="Times New Roman"/>
                <w:sz w:val="24"/>
                <w:szCs w:val="24"/>
              </w:rPr>
              <w:t>и различных музыкальных образов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выразить свое впечатление в пении, игре или пластике</w:t>
            </w:r>
          </w:p>
        </w:tc>
      </w:tr>
      <w:tr w:rsidR="00FB7AC7" w:rsidRPr="00F771A4" w:rsidTr="009D24EB">
        <w:tc>
          <w:tcPr>
            <w:tcW w:w="15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71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4. Гори,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гори ясно, чтобы не погасло  (4</w:t>
            </w:r>
            <w:r w:rsidRPr="00F771A4">
              <w:rPr>
                <w:rFonts w:ascii="Times New Roman" w:hAnsi="Times New Roman"/>
                <w:b/>
                <w:sz w:val="28"/>
                <w:szCs w:val="28"/>
              </w:rPr>
              <w:t xml:space="preserve"> часа)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266D0" w:rsidRDefault="00E266D0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6D0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Русские народные инструменты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>.</w:t>
            </w: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 xml:space="preserve"> НРК. </w:t>
            </w: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Инструменты народов Татарстана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5B4461">
              <w:rPr>
                <w:rFonts w:ascii="Times New Roman" w:hAnsi="Times New Roman"/>
                <w:sz w:val="24"/>
                <w:szCs w:val="24"/>
              </w:rPr>
              <w:t>(54-55)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Музыкальный фольклор народов России. Особенности звучания оркестра народных инструментов. Оркестр народных инструментов.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Региональные музыкально-поэтические традиции.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 xml:space="preserve">Варьирование  напевов как характерная особенность народной музыки. Наблюдение народного творчества. Музыкальные инструменты.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7AC7" w:rsidRPr="00F771A4" w:rsidRDefault="00FB7AC7" w:rsidP="009D24EB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«Калинка» - р.н.п.</w:t>
            </w:r>
          </w:p>
          <w:p w:rsidR="00FB7AC7" w:rsidRPr="00F771A4" w:rsidRDefault="00FB7AC7" w:rsidP="009D24EB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«Светит месяц» - вариации на тему русской народной  песни</w:t>
            </w:r>
          </w:p>
          <w:p w:rsidR="00FB7AC7" w:rsidRDefault="00FB7AC7" w:rsidP="009D24EB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«Камаринская» - р.н.п.</w:t>
            </w:r>
          </w:p>
          <w:p w:rsidR="00A177E8" w:rsidRPr="00F771A4" w:rsidRDefault="00A177E8" w:rsidP="009D24EB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Звучание инструментов: гармонь, балалайка, ложки, рожок и т.д.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 xml:space="preserve">нать/понимать: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наиболее популярные в России музыкальные инструменты,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инструменты народов Татарстана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виды оркестров (</w:t>
            </w:r>
            <w:r w:rsidRPr="006F1383">
              <w:rPr>
                <w:rFonts w:ascii="Times New Roman" w:hAnsi="Times New Roman"/>
                <w:i/>
                <w:sz w:val="24"/>
                <w:szCs w:val="24"/>
              </w:rPr>
              <w:t>оркестр русских народных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1383">
              <w:rPr>
                <w:rFonts w:ascii="Times New Roman" w:hAnsi="Times New Roman"/>
                <w:i/>
                <w:sz w:val="24"/>
                <w:szCs w:val="24"/>
              </w:rPr>
              <w:t>инструментов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образцы музыкального фольклора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названия изученных жанров и форм музыки </w:t>
            </w:r>
            <w:r w:rsidRPr="006F1383">
              <w:rPr>
                <w:rFonts w:ascii="Times New Roman" w:hAnsi="Times New Roman"/>
                <w:i/>
                <w:sz w:val="24"/>
                <w:szCs w:val="24"/>
              </w:rPr>
              <w:t>(напев, пляска, наигрыш, вариация)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7E5601">
              <w:rPr>
                <w:rFonts w:ascii="Times New Roman" w:hAnsi="Times New Roman"/>
                <w:sz w:val="24"/>
                <w:szCs w:val="24"/>
              </w:rPr>
              <w:t>принимать учебную задачу и следовать инструкции учителя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7E5601">
              <w:rPr>
                <w:rFonts w:ascii="Times New Roman" w:hAnsi="Times New Roman"/>
                <w:sz w:val="24"/>
                <w:szCs w:val="24"/>
              </w:rPr>
              <w:t>- анализировать объекты</w:t>
            </w:r>
          </w:p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6AC0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уметь задавать вопросы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развитие мотивов музыкально-учебной деятельности в процессе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коллективного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музицирования</w:t>
            </w:r>
            <w:proofErr w:type="spellEnd"/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передавать настроение музыки и его изменение: в пении, музыкально-пластическом движении, игре на музыкальных инструментах,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266D0" w:rsidRDefault="00E266D0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6D0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Плясовые наигрыши. Разыграй песню.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(56-61)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Наблюдение народного творчества. Музыкальные инструменты. Оркестр народных инструментов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Народные музыкальные традиции Отечества. Наблюдение </w:t>
            </w:r>
            <w:proofErr w:type="gramStart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народного</w:t>
            </w:r>
            <w:proofErr w:type="gramEnd"/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творчества.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 xml:space="preserve">Наблюдение народного творчества. Музыкальные инструменты. Оркестр </w:t>
            </w:r>
            <w:r w:rsidRPr="00F771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народных инструментов. Музыкальный и поэтический фольклор России: песни, танцы, </w:t>
            </w: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пляски, наигрыши. 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>Формы построения музыки: вариации. При разучивании игровых русских народных песен «</w:t>
            </w:r>
            <w:proofErr w:type="gramStart"/>
            <w:r w:rsidRPr="00F771A4">
              <w:rPr>
                <w:rFonts w:ascii="Times New Roman" w:hAnsi="Times New Roman"/>
                <w:sz w:val="24"/>
                <w:szCs w:val="24"/>
              </w:rPr>
              <w:t>Выходили</w:t>
            </w:r>
            <w:proofErr w:type="gramEnd"/>
            <w:r w:rsidRPr="00F771A4">
              <w:rPr>
                <w:rFonts w:ascii="Times New Roman" w:hAnsi="Times New Roman"/>
                <w:sz w:val="24"/>
                <w:szCs w:val="24"/>
              </w:rPr>
              <w:t xml:space="preserve"> красны девицы», «Бояре, а мы к вам пришли» дети узнают приемы озвучивания песенного фольклора: речевое произнесение текста в характере песни, освоение движений в «ролевой игре».</w:t>
            </w:r>
          </w:p>
          <w:p w:rsidR="00FB7AC7" w:rsidRPr="00F771A4" w:rsidRDefault="00FB7AC7" w:rsidP="009D24EB">
            <w:pPr>
              <w:numPr>
                <w:ilvl w:val="0"/>
                <w:numId w:val="14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«Калинка» - р.н.п.</w:t>
            </w:r>
          </w:p>
          <w:p w:rsidR="00FB7AC7" w:rsidRPr="00F771A4" w:rsidRDefault="00FB7AC7" w:rsidP="009D24EB">
            <w:pPr>
              <w:numPr>
                <w:ilvl w:val="0"/>
                <w:numId w:val="14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«Светит месяц» - вариации на тему рус</w:t>
            </w:r>
            <w:proofErr w:type="gramStart"/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proofErr w:type="gramEnd"/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н</w:t>
            </w:r>
            <w:proofErr w:type="gramEnd"/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ар. песни. </w:t>
            </w:r>
          </w:p>
          <w:p w:rsidR="00FB7AC7" w:rsidRPr="00F771A4" w:rsidRDefault="00FB7AC7" w:rsidP="009D24EB">
            <w:pPr>
              <w:numPr>
                <w:ilvl w:val="0"/>
                <w:numId w:val="1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«Камаринская» - р.н.п.      Песня – игра:</w:t>
            </w:r>
          </w:p>
          <w:p w:rsidR="00FB7AC7" w:rsidRPr="00F771A4" w:rsidRDefault="00FB7AC7" w:rsidP="009D24EB">
            <w:pPr>
              <w:numPr>
                <w:ilvl w:val="0"/>
                <w:numId w:val="14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«Бояре, а мы к вам пришли»;</w:t>
            </w:r>
          </w:p>
          <w:p w:rsidR="00FB7AC7" w:rsidRPr="00F771A4" w:rsidRDefault="00FB7AC7" w:rsidP="009D24EB">
            <w:pPr>
              <w:numPr>
                <w:ilvl w:val="0"/>
                <w:numId w:val="14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proofErr w:type="gramStart"/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Выходили</w:t>
            </w:r>
            <w:proofErr w:type="gramEnd"/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красны девицы» - р.н.п. – игра.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 xml:space="preserve">нать/понимать: 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народные традиции, праздни</w:t>
            </w:r>
            <w:r>
              <w:rPr>
                <w:rFonts w:ascii="Times New Roman" w:hAnsi="Times New Roman"/>
                <w:sz w:val="24"/>
                <w:szCs w:val="24"/>
              </w:rPr>
              <w:t>ки, музыкальный фольклор России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7E5601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 творческого характера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sz w:val="24"/>
                <w:szCs w:val="24"/>
              </w:rPr>
              <w:t xml:space="preserve">- реализовывать </w:t>
            </w:r>
            <w:r w:rsidRPr="007E5601">
              <w:rPr>
                <w:rFonts w:ascii="Times New Roman" w:hAnsi="Times New Roman"/>
                <w:sz w:val="24"/>
                <w:szCs w:val="24"/>
              </w:rPr>
              <w:lastRenderedPageBreak/>
              <w:t>собственные творческие замыслы в музыкально-пластическом движении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7E560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E5601">
              <w:rPr>
                <w:rFonts w:ascii="Times New Roman" w:hAnsi="Times New Roman"/>
                <w:sz w:val="24"/>
                <w:szCs w:val="24"/>
              </w:rPr>
              <w:t>использовать речь для регуляции своего действия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уважительное отношение к историко-культурным традициям народа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передавать настроение музыки и его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lastRenderedPageBreak/>
              <w:t>изменение: в пении, музыкально-пластическом движении, и</w:t>
            </w:r>
            <w:r>
              <w:rPr>
                <w:rFonts w:ascii="Times New Roman" w:hAnsi="Times New Roman"/>
                <w:sz w:val="24"/>
                <w:szCs w:val="24"/>
              </w:rPr>
              <w:t>гре на музыкальных инструментах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исполнять музыкальные произведения отдельных форм и жанров (</w:t>
            </w:r>
            <w:proofErr w:type="gramStart"/>
            <w:r w:rsidRPr="006F1383">
              <w:rPr>
                <w:rFonts w:ascii="Times New Roman" w:hAnsi="Times New Roman"/>
                <w:sz w:val="24"/>
                <w:szCs w:val="24"/>
              </w:rPr>
              <w:t>инструментальное</w:t>
            </w:r>
            <w:proofErr w:type="gramEnd"/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1383">
              <w:rPr>
                <w:rFonts w:ascii="Times New Roman" w:hAnsi="Times New Roman"/>
                <w:sz w:val="24"/>
                <w:szCs w:val="24"/>
              </w:rPr>
              <w:t>муз</w:t>
            </w:r>
            <w:r>
              <w:rPr>
                <w:rFonts w:ascii="Times New Roman" w:hAnsi="Times New Roman"/>
                <w:sz w:val="24"/>
                <w:szCs w:val="24"/>
              </w:rPr>
              <w:t>ицирование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импровизация и др.)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15</w:t>
            </w:r>
          </w:p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266D0" w:rsidRDefault="00E266D0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6D0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 xml:space="preserve">Музыка в народном стиле.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Сочини песенку.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(62-65)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Урок закрепления знаний.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Народные музыкальные традиции Отечества. Наблюдение народного творчества. Музыкальный и поэтический фольклор России: песни, танцы, хороводы, игры-драматизации.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 xml:space="preserve">Народная и профессиональная музыка. Сопоставление мелодий произведений С.С.Прокофьева, П.И.Чайковского, поиск черт, роднящих их с народными напевами и наигрышами. Вокальные и инструментальные импровизации с детьми на тексты народных песен-прибауток, определение их жанровой основы и характерных особенностей. </w:t>
            </w:r>
          </w:p>
          <w:p w:rsidR="00FB7AC7" w:rsidRPr="00A177E8" w:rsidRDefault="00FB7AC7" w:rsidP="009D24EB">
            <w:pPr>
              <w:numPr>
                <w:ilvl w:val="0"/>
                <w:numId w:val="16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С.Прокофьев «Ходит месяц над лугами».</w:t>
            </w:r>
          </w:p>
          <w:p w:rsidR="00A177E8" w:rsidRPr="00F771A4" w:rsidRDefault="00A177E8" w:rsidP="009D24EB">
            <w:pPr>
              <w:numPr>
                <w:ilvl w:val="0"/>
                <w:numId w:val="16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«Вечер» С.С.Прокофьев</w:t>
            </w:r>
          </w:p>
          <w:p w:rsidR="00FB7AC7" w:rsidRDefault="00FB7AC7" w:rsidP="009D24EB">
            <w:pPr>
              <w:numPr>
                <w:ilvl w:val="0"/>
                <w:numId w:val="16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«Камаринская» - р.н.п.</w:t>
            </w:r>
          </w:p>
          <w:p w:rsidR="00A177E8" w:rsidRPr="00F771A4" w:rsidRDefault="00A177E8" w:rsidP="009D24EB">
            <w:pPr>
              <w:numPr>
                <w:ilvl w:val="0"/>
                <w:numId w:val="16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«Русская песня» П.И.Чайковский</w:t>
            </w:r>
          </w:p>
          <w:p w:rsidR="00FB7AC7" w:rsidRPr="00F771A4" w:rsidRDefault="00A177E8" w:rsidP="009D24EB">
            <w:pPr>
              <w:numPr>
                <w:ilvl w:val="0"/>
                <w:numId w:val="1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FB7AC7"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«Камаринская»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П.И.Чайковский</w:t>
            </w:r>
          </w:p>
          <w:p w:rsidR="00FB7AC7" w:rsidRPr="00F771A4" w:rsidRDefault="00FB7AC7" w:rsidP="009D24EB">
            <w:pPr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«Мужик на гармонике играет»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7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77E8">
              <w:rPr>
                <w:rFonts w:ascii="Times New Roman" w:hAnsi="Times New Roman"/>
                <w:b/>
                <w:i/>
                <w:sz w:val="24"/>
                <w:szCs w:val="24"/>
              </w:rPr>
              <w:t>П.И.Чайковский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>нать/понимать: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о различных видах м</w:t>
            </w:r>
            <w:r>
              <w:rPr>
                <w:rFonts w:ascii="Times New Roman" w:hAnsi="Times New Roman"/>
                <w:sz w:val="24"/>
                <w:szCs w:val="24"/>
              </w:rPr>
              <w:t>узыки, музыкальных инструментах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названия изученных жанров (пляска, хоровод) и форм музыки (куплетная – запев, припев; вариации)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End"/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мысл понятий: композитор,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музыка в народн</w:t>
            </w:r>
            <w:r>
              <w:rPr>
                <w:rFonts w:ascii="Times New Roman" w:hAnsi="Times New Roman"/>
                <w:sz w:val="24"/>
                <w:szCs w:val="24"/>
              </w:rPr>
              <w:t>ом стиле, напев, наигрыш, мотив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бнаруживать и выявлять общность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lastRenderedPageBreak/>
              <w:t>истоков наро</w:t>
            </w:r>
            <w:r>
              <w:rPr>
                <w:rFonts w:ascii="Times New Roman" w:hAnsi="Times New Roman"/>
                <w:sz w:val="24"/>
                <w:szCs w:val="24"/>
              </w:rPr>
              <w:t>дной и профессиональной музыки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понимать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характерные свойства на</w:t>
            </w:r>
            <w:r>
              <w:rPr>
                <w:rFonts w:ascii="Times New Roman" w:hAnsi="Times New Roman"/>
                <w:sz w:val="24"/>
                <w:szCs w:val="24"/>
              </w:rPr>
              <w:t>родной и композиторской музыки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различать музыку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характеру и настроению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7E5601">
              <w:rPr>
                <w:rFonts w:ascii="Times New Roman" w:hAnsi="Times New Roman"/>
                <w:sz w:val="24"/>
                <w:szCs w:val="24"/>
              </w:rPr>
              <w:t>принимать учебную задачу и следовать инструкции учителя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7E5601">
              <w:rPr>
                <w:rFonts w:ascii="Times New Roman" w:hAnsi="Times New Roman"/>
                <w:sz w:val="24"/>
                <w:szCs w:val="24"/>
              </w:rPr>
              <w:t>- получать</w:t>
            </w: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E5601">
              <w:rPr>
                <w:rFonts w:ascii="Times New Roman" w:hAnsi="Times New Roman"/>
                <w:sz w:val="24"/>
                <w:szCs w:val="24"/>
              </w:rPr>
              <w:t xml:space="preserve"> с помощью вопросов необходимые сведения от партнёра по деятельности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7E560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E5601">
              <w:rPr>
                <w:rFonts w:ascii="Times New Roman" w:hAnsi="Times New Roman"/>
                <w:sz w:val="24"/>
                <w:szCs w:val="24"/>
              </w:rPr>
              <w:t>передавать эмоциональное состояние в различных видах музыкально-</w:t>
            </w:r>
            <w:r w:rsidRPr="007E5601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деятельности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B01C16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укрепление </w:t>
            </w:r>
            <w:r w:rsidRPr="00B01C16">
              <w:rPr>
                <w:rFonts w:ascii="Times New Roman" w:hAnsi="Times New Roman"/>
                <w:sz w:val="24"/>
                <w:szCs w:val="24"/>
              </w:rPr>
              <w:t>культурной, этнической идентичности в соответствии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духовными традициями народов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исполнять музыкальные произведения отдельных форм и жанров (пение, драматизация, музыкально-пластическое движение, импровизация),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охотно участвовать в коллективной творческой деятельности при воплощени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различных музыкальных образов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оплощать  художественно-образное содержание 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266D0" w:rsidRDefault="00E266D0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6D0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Урок-концерт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Урок  контроля, оценки  и коррекции знаний учащихся.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>Обобщение музыкальных впечатлений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 xml:space="preserve">Исполнение знакомых песен, участие в коллективном пении, </w:t>
            </w:r>
            <w:proofErr w:type="spellStart"/>
            <w:r w:rsidRPr="00F771A4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F771A4">
              <w:rPr>
                <w:rFonts w:ascii="Times New Roman" w:hAnsi="Times New Roman"/>
                <w:sz w:val="24"/>
                <w:szCs w:val="24"/>
              </w:rPr>
              <w:t xml:space="preserve"> на элементарных музыкальных инструментах, передача музыкальных впечатлений учащихся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 xml:space="preserve">нать/понимать: 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названия изуч</w:t>
            </w:r>
            <w:r>
              <w:rPr>
                <w:rFonts w:ascii="Times New Roman" w:hAnsi="Times New Roman"/>
                <w:sz w:val="24"/>
                <w:szCs w:val="24"/>
              </w:rPr>
              <w:t>енных произведений и их авторов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определять на слух основные жан</w:t>
            </w:r>
            <w:r>
              <w:rPr>
                <w:rFonts w:ascii="Times New Roman" w:hAnsi="Times New Roman"/>
                <w:sz w:val="24"/>
                <w:szCs w:val="24"/>
              </w:rPr>
              <w:t>ры музыки (песня, танец и марш)</w:t>
            </w:r>
          </w:p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определять и сравнивать характер, настроение и средства выразительно</w:t>
            </w:r>
            <w:r>
              <w:rPr>
                <w:rFonts w:ascii="Times New Roman" w:hAnsi="Times New Roman"/>
                <w:sz w:val="24"/>
                <w:szCs w:val="24"/>
              </w:rPr>
              <w:t>сти в музыкальных произведениях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узнавать изученные музыкальные произведения, называть имена их автор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7E5601">
              <w:rPr>
                <w:rFonts w:ascii="Times New Roman" w:hAnsi="Times New Roman"/>
                <w:sz w:val="24"/>
                <w:szCs w:val="24"/>
              </w:rPr>
              <w:t>контролировать и оценивать свои действия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7E5601">
              <w:rPr>
                <w:rFonts w:ascii="Times New Roman" w:hAnsi="Times New Roman"/>
                <w:sz w:val="24"/>
                <w:szCs w:val="24"/>
              </w:rPr>
              <w:t>- реализовывать творческий потенциал, осуществляя собственные музыкально-исполнительские замыслы в театрализации песни</w:t>
            </w:r>
          </w:p>
          <w:p w:rsidR="00FB7AC7" w:rsidRPr="007E5601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5601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5601">
              <w:rPr>
                <w:rFonts w:ascii="Times New Roman" w:hAnsi="Times New Roman"/>
                <w:sz w:val="24"/>
                <w:szCs w:val="24"/>
              </w:rPr>
              <w:t>- формирование доброжелательности, умения слушать и слышать собеседника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позитивная самооценка своих музыкально-творческих возможностей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исполнять несколько народных и  композиторс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ких песен (по выбору учащегося)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ыражать свое эмоциональное отношение к музыкальным образам исторического прошлого в слове, рисунке, пении и др.</w:t>
            </w:r>
          </w:p>
        </w:tc>
      </w:tr>
      <w:tr w:rsidR="00FB7AC7" w:rsidRPr="00F771A4" w:rsidTr="009D24EB">
        <w:trPr>
          <w:trHeight w:val="794"/>
        </w:trPr>
        <w:tc>
          <w:tcPr>
            <w:tcW w:w="15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четверть  (1</w:t>
            </w:r>
            <w:r w:rsidR="00C953CF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F771A4">
              <w:rPr>
                <w:rFonts w:ascii="Times New Roman" w:hAnsi="Times New Roman"/>
                <w:b/>
                <w:sz w:val="28"/>
                <w:szCs w:val="28"/>
              </w:rPr>
              <w:t xml:space="preserve"> часов)</w:t>
            </w:r>
          </w:p>
          <w:p w:rsidR="00FB7AC7" w:rsidRPr="001D0AB0" w:rsidRDefault="00FB7AC7" w:rsidP="009D24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771A4">
              <w:rPr>
                <w:rFonts w:ascii="Times New Roman" w:hAnsi="Times New Roman"/>
                <w:b/>
                <w:sz w:val="28"/>
                <w:szCs w:val="28"/>
              </w:rPr>
              <w:t>Раздел 5.  В музыкальном театре (4 часа)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266D0" w:rsidRDefault="00E266D0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6D0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Детский музыкальный театр.   Опера.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(72-75)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Интонации музыкальные и </w:t>
            </w:r>
            <w:proofErr w:type="spellStart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речевые</w:t>
            </w:r>
            <w:proofErr w:type="gramStart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.О</w:t>
            </w:r>
            <w:proofErr w:type="gramEnd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бобщенное</w:t>
            </w:r>
            <w:proofErr w:type="spellEnd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 представление об основных образно эмоциональных сферах музыки и о многообразии музыкальных жанров.</w:t>
            </w:r>
          </w:p>
          <w:p w:rsidR="00FB7AC7" w:rsidRPr="00F771A4" w:rsidRDefault="00FB7AC7" w:rsidP="009D24EB">
            <w:pPr>
              <w:numPr>
                <w:ilvl w:val="0"/>
                <w:numId w:val="17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«Песня – спор» Г.Гладков</w:t>
            </w:r>
          </w:p>
          <w:p w:rsidR="00FB7AC7" w:rsidRPr="00D06AD0" w:rsidRDefault="00FB7AC7" w:rsidP="009D24EB">
            <w:pPr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М. Коваль «Волк и семеро козлят» фрагменты из оперы</w:t>
            </w:r>
          </w:p>
          <w:p w:rsidR="00D06AD0" w:rsidRPr="00D06AD0" w:rsidRDefault="00D06AD0" w:rsidP="00D06A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(«Целый день поем, играем», тема Малыша, хор «Семеро козлят», «Колыбельная мамы-Козы», «Воинственный марш»)</w:t>
            </w:r>
          </w:p>
          <w:p w:rsidR="00D06AD0" w:rsidRPr="00F771A4" w:rsidRDefault="00D06AD0" w:rsidP="009D24EB">
            <w:pPr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Выходили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красны девицы» р.н.п.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>нать/понимать: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названия </w:t>
            </w:r>
            <w:r>
              <w:rPr>
                <w:rFonts w:ascii="Times New Roman" w:hAnsi="Times New Roman"/>
                <w:sz w:val="24"/>
                <w:szCs w:val="24"/>
              </w:rPr>
              <w:t>музыкальных  театров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особенности музыкального жанра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1383">
              <w:rPr>
                <w:rFonts w:ascii="Times New Roman" w:hAnsi="Times New Roman"/>
                <w:i/>
                <w:sz w:val="24"/>
                <w:szCs w:val="24"/>
              </w:rPr>
              <w:t>опера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названия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изученных жанров и форм музыки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2D5E6B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5E6B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2D5E6B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2D5E6B">
              <w:rPr>
                <w:rFonts w:ascii="Times New Roman" w:hAnsi="Times New Roman"/>
                <w:sz w:val="24"/>
                <w:szCs w:val="24"/>
              </w:rPr>
              <w:t>- планировать свои действия в соответствии с поставленной задачей и условиями её реализации</w:t>
            </w:r>
          </w:p>
          <w:p w:rsidR="00FB7AC7" w:rsidRPr="002D5E6B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5E6B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2D5E6B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2D5E6B">
              <w:rPr>
                <w:rFonts w:ascii="Times New Roman" w:hAnsi="Times New Roman"/>
                <w:sz w:val="24"/>
                <w:szCs w:val="24"/>
              </w:rPr>
              <w:t>- понимать заданный вопрос, в соответствии с ним строить ответ</w:t>
            </w:r>
          </w:p>
          <w:p w:rsidR="00FB7AC7" w:rsidRPr="002D5E6B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5E6B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5E6B">
              <w:rPr>
                <w:rFonts w:ascii="Times New Roman" w:hAnsi="Times New Roman"/>
                <w:sz w:val="24"/>
                <w:szCs w:val="24"/>
              </w:rPr>
              <w:t>- размышлять об особенностях воплощения сказки в музыке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B01C16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B01C16">
              <w:rPr>
                <w:rFonts w:ascii="Times New Roman" w:hAnsi="Times New Roman"/>
                <w:sz w:val="24"/>
                <w:szCs w:val="24"/>
              </w:rPr>
              <w:t>- расширение ценностной сферы в процессе общения с музыкой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передавать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настроение музыки в пении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исполнять в хоре вокальные произведения  с сопровождением и без сопровождения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266D0" w:rsidRDefault="00E266D0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6D0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Детский музыкальный театр.</w:t>
            </w:r>
          </w:p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Балет.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(76-77)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Обобщенное представление об основных образно-эмоциональных сферах музыки и о многообразии музыкальных жанров.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>Балет. Музыкальное развитие в балете.</w:t>
            </w:r>
          </w:p>
          <w:p w:rsidR="00FB7AC7" w:rsidRPr="00D06AD0" w:rsidRDefault="00FB7AC7" w:rsidP="009D24EB">
            <w:pPr>
              <w:numPr>
                <w:ilvl w:val="0"/>
                <w:numId w:val="1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«Вальс. Полночь» из балета «Золушка» С.Прокофьев</w:t>
            </w:r>
          </w:p>
          <w:p w:rsidR="00D06AD0" w:rsidRPr="00D06AD0" w:rsidRDefault="00D06AD0" w:rsidP="009D24EB">
            <w:pPr>
              <w:numPr>
                <w:ilvl w:val="0"/>
                <w:numId w:val="1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Музыкальные фрагменты балетов П.И.Чайковского, С.С.Прокофьева</w:t>
            </w:r>
          </w:p>
          <w:p w:rsidR="00D06AD0" w:rsidRPr="00D06AD0" w:rsidRDefault="00D06AD0" w:rsidP="00D06AD0">
            <w:pPr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П.И.Чайковский. Марш (балет «Щелкунчик»)</w:t>
            </w:r>
          </w:p>
          <w:p w:rsidR="00D06AD0" w:rsidRPr="00F771A4" w:rsidRDefault="00D06AD0" w:rsidP="00D06AD0">
            <w:pPr>
              <w:ind w:left="76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 xml:space="preserve">нать/понимать: 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особенн</w:t>
            </w:r>
            <w:r>
              <w:rPr>
                <w:rFonts w:ascii="Times New Roman" w:hAnsi="Times New Roman"/>
                <w:sz w:val="24"/>
                <w:szCs w:val="24"/>
              </w:rPr>
              <w:t>ости музыкального жанра – балет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узнавать изученные музыкальные произведе</w:t>
            </w:r>
            <w:r>
              <w:rPr>
                <w:rFonts w:ascii="Times New Roman" w:hAnsi="Times New Roman"/>
                <w:sz w:val="24"/>
                <w:szCs w:val="24"/>
              </w:rPr>
              <w:t>ния и называть имена их авторов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определять на слух основные жанры (песня, танец, марш),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определять и сравнивать характер, настроение, выразительные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средства музыки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сполнять различные  по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lastRenderedPageBreak/>
              <w:t>характеру музыкальные произведения 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время вокально-хоровой работы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петь легко, напевно не форсируя звук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2D5E6B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5E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FB7AC7" w:rsidRPr="002D5E6B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5E6B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2D5E6B">
              <w:rPr>
                <w:rFonts w:ascii="Times New Roman" w:hAnsi="Times New Roman"/>
                <w:sz w:val="24"/>
                <w:szCs w:val="24"/>
              </w:rPr>
              <w:t>эмоционально откликаться на музыкальную характеристику образов героев музыкальных произведений разных жанров</w:t>
            </w:r>
          </w:p>
          <w:p w:rsidR="00FB7AC7" w:rsidRPr="002D5E6B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5E6B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2D5E6B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5E6B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2D5E6B">
              <w:rPr>
                <w:rFonts w:ascii="Times New Roman" w:hAnsi="Times New Roman"/>
                <w:sz w:val="24"/>
                <w:szCs w:val="24"/>
              </w:rPr>
              <w:t>сравнивать музыкальные характеристики разных героев</w:t>
            </w:r>
          </w:p>
          <w:p w:rsidR="00FB7AC7" w:rsidRPr="002D5E6B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5E6B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5E6B">
              <w:rPr>
                <w:rFonts w:ascii="Times New Roman" w:hAnsi="Times New Roman"/>
                <w:sz w:val="24"/>
                <w:szCs w:val="24"/>
              </w:rPr>
              <w:t>- уметь выражать свою позицию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духовно-нравственных и этических чувств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сполнять различные  по характеру музыкальные произведения 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время вокально-хоровой работы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266D0" w:rsidRDefault="00E266D0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6D0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Театр оперы и балета. Волшебная палочка дирижера.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(78-81)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Музыкальные театры. Опера, балет. Симфонический оркестр.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 xml:space="preserve">Музыкальные театры. Обобщенное представление об основных образно-эмоциональных сферах музыки и о многообразии музыкальных жанров. Развитие музыки в исполнении. Роль  дирижера,  режиссера, художника в создании музыкального спектакля. Дирижерские жесты. </w:t>
            </w:r>
          </w:p>
          <w:p w:rsidR="00FB7AC7" w:rsidRPr="00F771A4" w:rsidRDefault="00FB7AC7" w:rsidP="009D24EB">
            <w:pPr>
              <w:numPr>
                <w:ilvl w:val="0"/>
                <w:numId w:val="18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Марш Черномора из оперы «Руслан и Людмила» М.Глинки</w:t>
            </w:r>
          </w:p>
          <w:p w:rsidR="00FB7AC7" w:rsidRPr="00F771A4" w:rsidRDefault="00FB7AC7" w:rsidP="009D24EB">
            <w:pPr>
              <w:numPr>
                <w:ilvl w:val="0"/>
                <w:numId w:val="18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«Марш из оперы «Любовь к трем апельсинам» С.Прокофьев.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>нать/понимать: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названия изученных произведен</w:t>
            </w:r>
            <w:r>
              <w:rPr>
                <w:rFonts w:ascii="Times New Roman" w:hAnsi="Times New Roman"/>
                <w:sz w:val="24"/>
                <w:szCs w:val="24"/>
              </w:rPr>
              <w:t>ий и их авторов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смысл понятий: </w:t>
            </w:r>
            <w:r w:rsidRPr="006F1383">
              <w:rPr>
                <w:rFonts w:ascii="Times New Roman" w:hAnsi="Times New Roman"/>
                <w:i/>
                <w:sz w:val="24"/>
                <w:szCs w:val="24"/>
              </w:rPr>
              <w:t>композитор, исполнитель, слушатель, дирижер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узнавать изученные музыкальные произведе</w:t>
            </w:r>
            <w:r>
              <w:rPr>
                <w:rFonts w:ascii="Times New Roman" w:hAnsi="Times New Roman"/>
                <w:sz w:val="24"/>
                <w:szCs w:val="24"/>
              </w:rPr>
              <w:t>ния и называть имена их авторов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определять на слух основные жанры (песня, танец, марш), 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определять и сравнивать характер, настроение, выразительные средства музыки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2D5E6B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5E6B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2D5E6B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2D5E6B">
              <w:rPr>
                <w:rFonts w:ascii="Times New Roman" w:hAnsi="Times New Roman"/>
                <w:sz w:val="24"/>
                <w:szCs w:val="24"/>
              </w:rPr>
              <w:t>- выполнять действия в опоре на заданный учителем ориентир</w:t>
            </w:r>
          </w:p>
          <w:p w:rsidR="00FB7AC7" w:rsidRPr="002D5E6B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5E6B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2D5E6B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5E6B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2D5E6B">
              <w:rPr>
                <w:rFonts w:ascii="Times New Roman" w:hAnsi="Times New Roman"/>
                <w:sz w:val="24"/>
                <w:szCs w:val="24"/>
              </w:rPr>
              <w:t>прививать основы о</w:t>
            </w:r>
            <w:r w:rsidRPr="002D5E6B">
              <w:rPr>
                <w:sz w:val="24"/>
                <w:szCs w:val="24"/>
              </w:rPr>
              <w:t>птимистического восприятия мира</w:t>
            </w:r>
          </w:p>
          <w:p w:rsidR="00FB7AC7" w:rsidRPr="002D5E6B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5E6B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2D5E6B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2D5E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D5E6B">
              <w:rPr>
                <w:rFonts w:ascii="Times New Roman" w:hAnsi="Times New Roman"/>
                <w:sz w:val="24"/>
                <w:szCs w:val="24"/>
              </w:rPr>
              <w:t>рассуждать о роли музыки в жизни человека, формулировать своё мнение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личностного смысла постижения искусства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сполнять различные  по характеру музыкальные произведения 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время вокально-хоровой работы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266D0" w:rsidRDefault="00E266D0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6D0"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 xml:space="preserve">М.И.Глинка. Опера «Руслан и Людмила». </w:t>
            </w:r>
          </w:p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Сцены из оперы.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(82-87)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и первичного закрепления новых </w:t>
            </w:r>
            <w:r w:rsidRPr="00F771A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знаний.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Опера. Музыкальное развитие в сопоставлении и столкновении человеческих чувств, тем, художественных образов. Различные виды музыки: вокальная, инструментальная; сольная,</w:t>
            </w:r>
          </w:p>
          <w:p w:rsidR="00FB7AC7" w:rsidRPr="00F771A4" w:rsidRDefault="00FB7AC7" w:rsidP="009D24E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хоровая, оркестровая.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 xml:space="preserve">Постижение общих закономерностей </w:t>
            </w:r>
            <w:r w:rsidRPr="00F771A4">
              <w:rPr>
                <w:rFonts w:ascii="Times New Roman" w:hAnsi="Times New Roman"/>
                <w:sz w:val="24"/>
                <w:szCs w:val="24"/>
              </w:rPr>
              <w:lastRenderedPageBreak/>
              <w:t>музыки: развитие музыки – движение музыки. Увертюра к опере.</w:t>
            </w:r>
          </w:p>
          <w:p w:rsidR="00FB7AC7" w:rsidRPr="00D06AD0" w:rsidRDefault="00D06AD0" w:rsidP="009D24EB">
            <w:pPr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М.И.Глинка. Опера «Руслан и Людмила»:</w:t>
            </w:r>
          </w:p>
          <w:p w:rsidR="00D06AD0" w:rsidRDefault="00D06AD0" w:rsidP="00D06AD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(Увертюра, Финал, «Какое чудное мгновенье», «Первая песня Баяна», «Лель таинственный», «Марш Черномора»</w:t>
            </w:r>
            <w:r w:rsidR="00652C24">
              <w:rPr>
                <w:rFonts w:ascii="Times New Roman" w:hAnsi="Times New Roman"/>
                <w:b/>
                <w:i/>
                <w:sz w:val="24"/>
                <w:szCs w:val="24"/>
              </w:rPr>
              <w:t>, сцена похищения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D06AD0" w:rsidRPr="00652C24" w:rsidRDefault="00D06AD0" w:rsidP="00D06AD0">
            <w:pPr>
              <w:pStyle w:val="a4"/>
              <w:numPr>
                <w:ilvl w:val="0"/>
                <w:numId w:val="19"/>
              </w:numPr>
            </w:pPr>
            <w:r>
              <w:rPr>
                <w:b/>
                <w:i/>
              </w:rPr>
              <w:t>М.П.Мусоргский. «Избушка на курьих ножках»</w:t>
            </w:r>
          </w:p>
          <w:p w:rsidR="00652C24" w:rsidRPr="00D06AD0" w:rsidRDefault="00652C24" w:rsidP="00D06AD0">
            <w:pPr>
              <w:pStyle w:val="a4"/>
              <w:numPr>
                <w:ilvl w:val="0"/>
                <w:numId w:val="19"/>
              </w:numPr>
            </w:pPr>
            <w:proofErr w:type="spellStart"/>
            <w:r>
              <w:rPr>
                <w:b/>
                <w:i/>
              </w:rPr>
              <w:t>П.И.Чайковский</w:t>
            </w:r>
            <w:proofErr w:type="spellEnd"/>
            <w:r>
              <w:rPr>
                <w:b/>
                <w:i/>
              </w:rPr>
              <w:t xml:space="preserve"> тема </w:t>
            </w:r>
            <w:proofErr w:type="spellStart"/>
            <w:r>
              <w:rPr>
                <w:b/>
                <w:i/>
              </w:rPr>
              <w:t>Карабос</w:t>
            </w:r>
            <w:proofErr w:type="spellEnd"/>
            <w:r>
              <w:rPr>
                <w:b/>
                <w:i/>
              </w:rPr>
              <w:t xml:space="preserve"> (балет «Спящая красавица»)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>нать/понимать: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узнавать изученные музыкальные сочинения, называть их авторов (М.Глинка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понимать, что такое </w:t>
            </w:r>
            <w:r w:rsidRPr="006F1383">
              <w:rPr>
                <w:rFonts w:ascii="Times New Roman" w:hAnsi="Times New Roman"/>
                <w:i/>
                <w:sz w:val="24"/>
                <w:szCs w:val="24"/>
              </w:rPr>
              <w:t>солист, хор.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пределять и сравнивать характер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настроение и средства музыкальной выразитель</w:t>
            </w:r>
            <w:r>
              <w:rPr>
                <w:rFonts w:ascii="Times New Roman" w:hAnsi="Times New Roman"/>
                <w:sz w:val="24"/>
                <w:szCs w:val="24"/>
              </w:rPr>
              <w:t>ности в музыкальных фрагментах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эмоционально откликаясь на испо</w:t>
            </w:r>
            <w:r>
              <w:rPr>
                <w:rFonts w:ascii="Times New Roman" w:hAnsi="Times New Roman"/>
                <w:sz w:val="24"/>
                <w:szCs w:val="24"/>
              </w:rPr>
              <w:t>лнение музыкальных произведений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2D5E6B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5E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FB7AC7" w:rsidRPr="002D5E6B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2D5E6B">
              <w:rPr>
                <w:rFonts w:ascii="Times New Roman" w:hAnsi="Times New Roman"/>
                <w:sz w:val="24"/>
                <w:szCs w:val="24"/>
              </w:rPr>
              <w:t>- эмоционально откликаться на музыкальную характеристику образов героев</w:t>
            </w:r>
          </w:p>
          <w:p w:rsidR="00FB7AC7" w:rsidRPr="002D5E6B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5E6B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2D5E6B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5E6B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2D5E6B">
              <w:rPr>
                <w:rFonts w:ascii="Times New Roman" w:hAnsi="Times New Roman"/>
                <w:sz w:val="24"/>
                <w:szCs w:val="24"/>
              </w:rPr>
              <w:t xml:space="preserve">сравнивать </w:t>
            </w:r>
            <w:r w:rsidRPr="002D5E6B">
              <w:rPr>
                <w:rFonts w:ascii="Times New Roman" w:hAnsi="Times New Roman"/>
                <w:sz w:val="24"/>
                <w:szCs w:val="24"/>
              </w:rPr>
              <w:lastRenderedPageBreak/>
              <w:t>музыкальные характеристики разных героев</w:t>
            </w:r>
          </w:p>
          <w:p w:rsidR="00FB7AC7" w:rsidRPr="002D5E6B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5E6B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2D5E6B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2D5E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D5E6B">
              <w:rPr>
                <w:rFonts w:ascii="Times New Roman" w:hAnsi="Times New Roman"/>
                <w:sz w:val="24"/>
                <w:szCs w:val="24"/>
              </w:rPr>
              <w:t>размышлять об особенностях воплощения сказки в музыке, обсуждать это с одноклассниками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наличие эмоционального отношения к искусству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формирование личностного смысла постижения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искусства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эстетического взгляда на мир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7AC7" w:rsidRPr="00F771A4" w:rsidTr="009D24EB">
        <w:tc>
          <w:tcPr>
            <w:tcW w:w="15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771A4">
              <w:rPr>
                <w:rFonts w:ascii="Times New Roman" w:hAnsi="Times New Roman"/>
                <w:b/>
                <w:sz w:val="28"/>
                <w:szCs w:val="28"/>
              </w:rPr>
              <w:t>4. Гори, гори ясно, чтобы не погасло  (1 час)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E266D0" w:rsidRDefault="00E266D0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6D0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Проводы зимы. Встреча весны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>…</w:t>
            </w: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НРК.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(66-69)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Музыка в народных обрядах и обычаях. Народные музыкальные традиции родного края.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 xml:space="preserve">Народные музыкальные традиции Отечества. Русский народный праздник. Музыкальный и поэтический фольклор России. Разучивание масленичных песен и весенних </w:t>
            </w:r>
            <w:proofErr w:type="spellStart"/>
            <w:r w:rsidRPr="00F771A4">
              <w:rPr>
                <w:rFonts w:ascii="Times New Roman" w:hAnsi="Times New Roman"/>
                <w:sz w:val="24"/>
                <w:szCs w:val="24"/>
              </w:rPr>
              <w:t>закличек</w:t>
            </w:r>
            <w:proofErr w:type="spellEnd"/>
            <w:r w:rsidRPr="00F771A4">
              <w:rPr>
                <w:rFonts w:ascii="Times New Roman" w:hAnsi="Times New Roman"/>
                <w:sz w:val="24"/>
                <w:szCs w:val="24"/>
              </w:rPr>
              <w:t>, игр, инструментальное исполнение плясовых наигрышей. Многообразие этнокультурных, исторически сложившихся традиций. Региональные музыкально-поэтические традиции. Праздники народов Татарстана.</w:t>
            </w:r>
          </w:p>
          <w:p w:rsidR="00FB7AC7" w:rsidRPr="00F771A4" w:rsidRDefault="00FB7AC7" w:rsidP="009D24EB">
            <w:pPr>
              <w:numPr>
                <w:ilvl w:val="0"/>
                <w:numId w:val="21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Масленичные песни</w:t>
            </w:r>
          </w:p>
          <w:p w:rsidR="00FB7AC7" w:rsidRPr="00D06AD0" w:rsidRDefault="00FB7AC7" w:rsidP="009D24EB">
            <w:pPr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Весенние </w:t>
            </w:r>
            <w:proofErr w:type="spellStart"/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заклички</w:t>
            </w:r>
            <w:proofErr w:type="spellEnd"/>
          </w:p>
          <w:p w:rsidR="00D06AD0" w:rsidRPr="00F771A4" w:rsidRDefault="00D06AD0" w:rsidP="009D24EB">
            <w:pPr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Плясовые наигрыши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>нать/понимать: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6F138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>образцы музыкального фольклора,  народные музыкальные традиции родного края (праздники и обряды)</w:t>
            </w:r>
            <w:r w:rsidRPr="006F13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C83DE2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3DE2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C83DE2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3DE2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C83DE2">
              <w:rPr>
                <w:rFonts w:ascii="Times New Roman" w:hAnsi="Times New Roman"/>
                <w:sz w:val="24"/>
                <w:szCs w:val="24"/>
              </w:rPr>
              <w:t>выполнять действия в опоре на заданный учителем ориентир</w:t>
            </w:r>
          </w:p>
          <w:p w:rsidR="00FB7AC7" w:rsidRPr="00C83DE2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3DE2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C83DE2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C83DE2">
              <w:rPr>
                <w:rFonts w:ascii="Times New Roman" w:hAnsi="Times New Roman"/>
                <w:sz w:val="24"/>
                <w:szCs w:val="24"/>
              </w:rPr>
              <w:t>- реализовывать творческий потенциал, осуществляя собственные музыкально-исполнительские замыслы в пении</w:t>
            </w:r>
          </w:p>
          <w:p w:rsidR="00FB7AC7" w:rsidRPr="00C83DE2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3DE2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C83DE2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C83D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83DE2">
              <w:rPr>
                <w:rFonts w:ascii="Times New Roman" w:hAnsi="Times New Roman"/>
                <w:sz w:val="24"/>
                <w:szCs w:val="24"/>
              </w:rPr>
              <w:t>рассуждать о роли музыки в жизни человека, формулировать своё мнение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укрепление культурной, этнической и гражданской идентичности в соответствии с духовными традициями народа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передавать настроение музыки и его изменение в пении, музыкально-пластическом движении, игре на музыкальных инструментах,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исполнять несколько народных </w:t>
            </w:r>
            <w:r>
              <w:rPr>
                <w:rFonts w:ascii="Times New Roman" w:hAnsi="Times New Roman"/>
                <w:sz w:val="24"/>
                <w:szCs w:val="24"/>
              </w:rPr>
              <w:t>песен</w:t>
            </w:r>
            <w:r w:rsidRPr="006F13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7AC7" w:rsidRPr="00F771A4" w:rsidTr="009D24EB">
        <w:tc>
          <w:tcPr>
            <w:tcW w:w="15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771A4">
              <w:rPr>
                <w:rFonts w:ascii="Times New Roman" w:hAnsi="Times New Roman"/>
                <w:b/>
                <w:sz w:val="28"/>
                <w:szCs w:val="28"/>
              </w:rPr>
              <w:t xml:space="preserve">Раздел 6. В концертном зале </w:t>
            </w:r>
            <w:r w:rsidR="00C953CF">
              <w:rPr>
                <w:rFonts w:ascii="Times New Roman" w:hAnsi="Times New Roman"/>
                <w:b/>
                <w:sz w:val="28"/>
                <w:szCs w:val="28"/>
              </w:rPr>
              <w:t xml:space="preserve"> (6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771A4">
              <w:rPr>
                <w:rFonts w:ascii="Times New Roman" w:hAnsi="Times New Roman"/>
                <w:b/>
                <w:sz w:val="28"/>
                <w:szCs w:val="28"/>
              </w:rPr>
              <w:t>часов)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320D59" w:rsidRDefault="00320D59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D59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С.С.Прокофьев. Симфоническая сказка «Петя и волк»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(90-93)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Расширение знаний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Музыкальные  инструменты. Симфонический оркестр. Музыкальные портреты и образы в симфонической музыке. Основные средства музыкальной выразительности (тембр).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>Музыкальные  инструменты. Симфонический оркестр. Знакомство  с  внешним  видом,  тембрами,  выразительными  возможностями музыкальных  инструментов  симфонического оркестра. Музыкальные портреты в симфонической музыке. Музыкальное развитие в сопоставлении и столкновении человеческих чувств, тем, художественных образов. Основные средства музыкальной выразительности (тембр).</w:t>
            </w:r>
          </w:p>
          <w:p w:rsidR="00FB7AC7" w:rsidRPr="00F771A4" w:rsidRDefault="00FB7AC7" w:rsidP="009D24EB">
            <w:pPr>
              <w:numPr>
                <w:ilvl w:val="0"/>
                <w:numId w:val="22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Симфоническая сказка «Петя и волк» С.Прокофьев.)</w:t>
            </w:r>
            <w:proofErr w:type="gram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 xml:space="preserve">нать/понимать: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музыкальные инструменты с</w:t>
            </w:r>
            <w:r>
              <w:rPr>
                <w:rFonts w:ascii="Times New Roman" w:hAnsi="Times New Roman"/>
                <w:sz w:val="24"/>
                <w:szCs w:val="24"/>
              </w:rPr>
              <w:t>имфонического оркестра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смысл понятий: </w:t>
            </w:r>
            <w:r w:rsidRPr="000019ED">
              <w:rPr>
                <w:rFonts w:ascii="Times New Roman" w:hAnsi="Times New Roman"/>
                <w:i/>
                <w:sz w:val="24"/>
                <w:szCs w:val="24"/>
              </w:rPr>
              <w:t>партитура, симфоническая сказка, музыкальная  тема, взаимодействие тем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C83DE2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3DE2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C83DE2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3DE2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C83DE2">
              <w:rPr>
                <w:rFonts w:ascii="Times New Roman" w:hAnsi="Times New Roman"/>
                <w:sz w:val="24"/>
                <w:szCs w:val="24"/>
              </w:rPr>
              <w:t>формирование художественно-образного восприятия музыкального произведения</w:t>
            </w:r>
          </w:p>
          <w:p w:rsidR="00FB7AC7" w:rsidRPr="00C83DE2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3DE2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C83DE2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3DE2">
              <w:rPr>
                <w:rFonts w:ascii="Times New Roman" w:hAnsi="Times New Roman"/>
                <w:sz w:val="24"/>
                <w:szCs w:val="24"/>
              </w:rPr>
              <w:t>прививать основы оптимистического восприятия мира</w:t>
            </w:r>
          </w:p>
          <w:p w:rsidR="00FB7AC7" w:rsidRPr="00C83DE2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3DE2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3DE2">
              <w:rPr>
                <w:rFonts w:ascii="Times New Roman" w:hAnsi="Times New Roman"/>
                <w:sz w:val="24"/>
                <w:szCs w:val="24"/>
              </w:rPr>
              <w:t>- формулировать собственное мнение и позицию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личностного смысла постижения искусства</w:t>
            </w:r>
          </w:p>
          <w:p w:rsidR="00FB7AC7" w:rsidRPr="00B01C16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расширение ценностной сферы в процессе общения с музыкой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выступать в роли слушателей 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эмоционально откликаясь на исполнение музыкальных произведений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320D59" w:rsidRDefault="00320D59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D59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М.П.Мусоргский</w:t>
            </w:r>
          </w:p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Картинки с выставки. Музыкальное впечатление.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(94-97)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Выразительность и изобразительность в музыке. Музыкальные портреты и образы в симфонической и фортепианной музыке.</w:t>
            </w:r>
          </w:p>
          <w:p w:rsidR="00652C24" w:rsidRDefault="00FB7AC7" w:rsidP="00652C2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52C2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М.М</w:t>
            </w:r>
            <w:r w:rsidR="00652C24">
              <w:rPr>
                <w:rFonts w:ascii="Times New Roman" w:hAnsi="Times New Roman"/>
                <w:b/>
                <w:i/>
                <w:sz w:val="24"/>
                <w:szCs w:val="24"/>
              </w:rPr>
              <w:t>усоргский «Картинки с выставки»</w:t>
            </w:r>
          </w:p>
          <w:p w:rsidR="00FB7AC7" w:rsidRDefault="00652C24" w:rsidP="00652C2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(«Прогулка», </w:t>
            </w:r>
            <w:r w:rsidR="00FB7AC7"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«Избушка на курьих ножках»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="00FB7AC7"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«Балет не вылупившихся птенцов»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="00FB7AC7"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«Богатырские ворота»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, «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Лиможский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рынок»)</w:t>
            </w:r>
          </w:p>
          <w:p w:rsidR="00652C24" w:rsidRPr="00652C24" w:rsidRDefault="00652C24" w:rsidP="00652C24">
            <w:pPr>
              <w:pStyle w:val="a4"/>
              <w:numPr>
                <w:ilvl w:val="0"/>
                <w:numId w:val="22"/>
              </w:numPr>
              <w:rPr>
                <w:b/>
                <w:i/>
              </w:rPr>
            </w:pPr>
            <w:r>
              <w:rPr>
                <w:b/>
                <w:i/>
              </w:rPr>
              <w:t>С.С.Прокофьев. Прогулка</w:t>
            </w:r>
          </w:p>
          <w:p w:rsidR="00FB7AC7" w:rsidRPr="00F771A4" w:rsidRDefault="00FB7AC7" w:rsidP="009D24EB">
            <w:pPr>
              <w:numPr>
                <w:ilvl w:val="0"/>
                <w:numId w:val="22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«Песня о картинах» Г.Гладков.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>нать/понимать: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названия изученных жанров (</w:t>
            </w:r>
            <w:r w:rsidRPr="000019ED">
              <w:rPr>
                <w:rFonts w:ascii="Times New Roman" w:hAnsi="Times New Roman"/>
                <w:i/>
                <w:sz w:val="24"/>
                <w:szCs w:val="24"/>
              </w:rPr>
              <w:t>сюита)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форм музыки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выразительность и изобразительность музыкальной интонации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определять и сравнивать характер, настроение и  средства музыкальной выразительно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 в музыкальных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произведениях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C83DE2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3D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FB7AC7" w:rsidRPr="00C83DE2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3DE2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C83DE2">
              <w:rPr>
                <w:rFonts w:ascii="Times New Roman" w:hAnsi="Times New Roman"/>
                <w:sz w:val="24"/>
                <w:szCs w:val="24"/>
              </w:rPr>
              <w:t>принимать учебную задачу и следовать инструкции учителя</w:t>
            </w:r>
          </w:p>
          <w:p w:rsidR="00FB7AC7" w:rsidRPr="00C83DE2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3DE2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C83DE2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C83DE2">
              <w:rPr>
                <w:rFonts w:ascii="Times New Roman" w:hAnsi="Times New Roman"/>
                <w:sz w:val="24"/>
                <w:szCs w:val="24"/>
              </w:rPr>
              <w:t>- выражать</w:t>
            </w:r>
            <w:r w:rsidRPr="00C83D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83DE2">
              <w:rPr>
                <w:rFonts w:ascii="Times New Roman" w:hAnsi="Times New Roman"/>
                <w:sz w:val="24"/>
                <w:szCs w:val="24"/>
              </w:rPr>
              <w:t>свои мысли, обосновывать собственное мнение</w:t>
            </w:r>
          </w:p>
          <w:p w:rsidR="00FB7AC7" w:rsidRPr="00C83DE2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3DE2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C83DE2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C83D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83DE2">
              <w:rPr>
                <w:rFonts w:ascii="Times New Roman" w:hAnsi="Times New Roman"/>
                <w:sz w:val="24"/>
                <w:szCs w:val="24"/>
              </w:rPr>
              <w:t>использовать речь для регуляции своего действия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личностного смысла постижения искусства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расширение ценностной сферы в процессе общения с музыкой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демонстрировать понимание интонационно-образной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природы музыкального искусства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320D59" w:rsidRDefault="00320D59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D59"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«Звучит нестареющий Моцарт»</w:t>
            </w:r>
            <w:r w:rsidR="00C953C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C953CF" w:rsidRDefault="00C953CF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Симфония № 40</w:t>
            </w:r>
          </w:p>
          <w:p w:rsidR="00FB7AC7" w:rsidRPr="005B4461" w:rsidRDefault="00C953CF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(98-101</w:t>
            </w:r>
            <w:r w:rsidR="00FB7AC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B7AC7" w:rsidRPr="00F771A4" w:rsidRDefault="00C953CF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Расширение знаний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Постижение общих закономерностей музыки: развитие музыки – движение музыки. Знакомство учащихся с творчеством  великого австрийского композитора В.А.Моцарта.</w:t>
            </w:r>
          </w:p>
          <w:p w:rsidR="00C953CF" w:rsidRPr="00FE23B8" w:rsidRDefault="00FB7AC7" w:rsidP="00C953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>Знакомство учащихся с творчеством великого австрийского композитора В.А.Моцарта.</w:t>
            </w:r>
            <w:r w:rsidR="00C953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53CF" w:rsidRPr="00FE23B8">
              <w:rPr>
                <w:rFonts w:ascii="Times New Roman" w:hAnsi="Times New Roman"/>
                <w:sz w:val="24"/>
                <w:szCs w:val="24"/>
              </w:rPr>
              <w:t>Развитие музыки в исполнении. Музыкальное развитие в сопоставлении и столкновении человеческих чувств, тем, художественных образов. Формы построения музыки: рондо. Знакомство учащихся с произведениями великого австрийского композитора В.А.Моцарта.</w:t>
            </w:r>
          </w:p>
          <w:p w:rsidR="00652C24" w:rsidRDefault="00652C24" w:rsidP="00652C24">
            <w:pPr>
              <w:pStyle w:val="a4"/>
              <w:numPr>
                <w:ilvl w:val="0"/>
                <w:numId w:val="36"/>
              </w:numPr>
              <w:rPr>
                <w:b/>
                <w:i/>
              </w:rPr>
            </w:pPr>
            <w:r>
              <w:rPr>
                <w:b/>
                <w:i/>
              </w:rPr>
              <w:t>Менуэт</w:t>
            </w:r>
          </w:p>
          <w:p w:rsidR="00652C24" w:rsidRDefault="00652C24" w:rsidP="00652C24">
            <w:pPr>
              <w:pStyle w:val="a4"/>
              <w:numPr>
                <w:ilvl w:val="0"/>
                <w:numId w:val="36"/>
              </w:numPr>
              <w:rPr>
                <w:b/>
                <w:i/>
              </w:rPr>
            </w:pPr>
            <w:r>
              <w:rPr>
                <w:b/>
                <w:i/>
              </w:rPr>
              <w:t>Колыбельная</w:t>
            </w:r>
          </w:p>
          <w:p w:rsidR="00652C24" w:rsidRDefault="00652C24" w:rsidP="00652C24">
            <w:pPr>
              <w:pStyle w:val="a4"/>
              <w:numPr>
                <w:ilvl w:val="0"/>
                <w:numId w:val="36"/>
              </w:numPr>
              <w:rPr>
                <w:b/>
                <w:i/>
              </w:rPr>
            </w:pPr>
            <w:r>
              <w:rPr>
                <w:b/>
                <w:i/>
              </w:rPr>
              <w:t>Турецкое рондо</w:t>
            </w:r>
          </w:p>
          <w:p w:rsidR="00652C24" w:rsidRPr="00652C24" w:rsidRDefault="00652C24" w:rsidP="00652C24">
            <w:pPr>
              <w:pStyle w:val="a4"/>
              <w:numPr>
                <w:ilvl w:val="0"/>
                <w:numId w:val="36"/>
              </w:numPr>
              <w:rPr>
                <w:b/>
                <w:i/>
              </w:rPr>
            </w:pPr>
            <w:r>
              <w:rPr>
                <w:b/>
                <w:i/>
              </w:rPr>
              <w:t>Симфония № 40 (главная</w:t>
            </w:r>
            <w:r w:rsidR="00C953CF">
              <w:rPr>
                <w:b/>
                <w:i/>
              </w:rPr>
              <w:t xml:space="preserve"> и побочная </w:t>
            </w:r>
            <w:r>
              <w:rPr>
                <w:b/>
                <w:i/>
              </w:rPr>
              <w:t xml:space="preserve"> партия)</w:t>
            </w:r>
          </w:p>
          <w:p w:rsidR="00FB7AC7" w:rsidRPr="00F771A4" w:rsidRDefault="00FB7AC7" w:rsidP="009D24EB">
            <w:pPr>
              <w:pStyle w:val="a4"/>
              <w:rPr>
                <w:b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 xml:space="preserve">нать/понимать: </w:t>
            </w:r>
          </w:p>
          <w:p w:rsidR="00FB7AC7" w:rsidRPr="000019ED" w:rsidRDefault="00FB7AC7" w:rsidP="009D24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накопление сведений и </w:t>
            </w:r>
            <w:r w:rsidRPr="000019ED">
              <w:rPr>
                <w:rFonts w:ascii="Times New Roman" w:hAnsi="Times New Roman"/>
                <w:spacing w:val="-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аний о творчестве  композиторов</w:t>
            </w:r>
            <w:r w:rsidRPr="000019E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узнавать изученные музыкальные произведе</w:t>
            </w:r>
            <w:r>
              <w:rPr>
                <w:rFonts w:ascii="Times New Roman" w:hAnsi="Times New Roman"/>
                <w:sz w:val="24"/>
                <w:szCs w:val="24"/>
              </w:rPr>
              <w:t>ния и называть имена их авторов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определять и сравнивать характер, настроение  и средства выразительности в музыкальных произведениях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26E63">
              <w:rPr>
                <w:rFonts w:ascii="Times New Roman" w:hAnsi="Times New Roman"/>
                <w:sz w:val="24"/>
                <w:szCs w:val="24"/>
              </w:rPr>
              <w:t>эмоционально откликаться на музыкальную характеристику образов героев музыкальных произведений разных жанров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26E63">
              <w:rPr>
                <w:rFonts w:ascii="Times New Roman" w:hAnsi="Times New Roman"/>
                <w:sz w:val="24"/>
                <w:szCs w:val="24"/>
              </w:rPr>
              <w:t>прививать основы оптимистического восприятия мира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D26E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26E63">
              <w:rPr>
                <w:rFonts w:ascii="Times New Roman" w:hAnsi="Times New Roman"/>
                <w:sz w:val="24"/>
                <w:szCs w:val="24"/>
              </w:rPr>
              <w:t>размышлять вслух, обосновывать свою позицию, высказывать свое мнение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наличие эмоционального отношения к искусству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формирование личностного смысла постижения искусства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расширение ценностной сферы в процессе общения с музыкой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953C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320D59" w:rsidRDefault="00320D59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D59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 xml:space="preserve">В.А.Моцарт и М.И.Глинка. Увертюры к операм. 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(102-103)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Постижение общих закономерностей музыки: развитие музыки – движение музыки. Знакомство учащихся с произведениями великого австрийского композитора В.А.Моцарта.</w:t>
            </w:r>
          </w:p>
          <w:p w:rsidR="00FB7AC7" w:rsidRDefault="00652C24" w:rsidP="009D24EB">
            <w:pPr>
              <w:numPr>
                <w:ilvl w:val="0"/>
                <w:numId w:val="24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В.А.Моцарт. Увертюра (опера «Свадьба Фигаро»)</w:t>
            </w:r>
          </w:p>
          <w:p w:rsidR="00652C24" w:rsidRPr="00F771A4" w:rsidRDefault="00652C24" w:rsidP="009D24EB">
            <w:pPr>
              <w:numPr>
                <w:ilvl w:val="0"/>
                <w:numId w:val="24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М.И.Глинка. Увертюра (опера «Руслан и Людмила»)</w:t>
            </w:r>
          </w:p>
          <w:p w:rsidR="00FB7AC7" w:rsidRPr="00F771A4" w:rsidRDefault="00FB7AC7" w:rsidP="009D24EB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 xml:space="preserve">нать/понимать: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названия изученных жанров и форм музыки (рон</w:t>
            </w:r>
            <w:r>
              <w:rPr>
                <w:rFonts w:ascii="Times New Roman" w:hAnsi="Times New Roman"/>
                <w:sz w:val="24"/>
                <w:szCs w:val="24"/>
              </w:rPr>
              <w:t>до, опера, симфония, увертюра)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названия изученных произведений и их авторов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выступать в роли слушателей,  эмоционально откликаясь на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lastRenderedPageBreak/>
              <w:t>исполнение музыкальных произведений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26E63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 творческого характера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26E63">
              <w:rPr>
                <w:rFonts w:ascii="Times New Roman" w:hAnsi="Times New Roman"/>
                <w:sz w:val="24"/>
                <w:szCs w:val="24"/>
              </w:rPr>
              <w:t>устанавливать  связь определять, отчего зависит музыкальное окружение жизни человека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26E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-</w:t>
            </w:r>
            <w:proofErr w:type="gramEnd"/>
            <w:r w:rsidRPr="00D26E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26E63">
              <w:rPr>
                <w:rFonts w:ascii="Times New Roman" w:hAnsi="Times New Roman"/>
                <w:sz w:val="24"/>
                <w:szCs w:val="24"/>
              </w:rPr>
              <w:t>передавать эмоциональное состояние в различных видах музыкально-творческой деятельности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 формирование личностного смысла постижения искусства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передавать собственные музыкальные впечатления с помощью какого-либо вида музыкально-творческой деятельности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 w:rsidR="00C953C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320D59" w:rsidRDefault="00320D59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Урок-концерт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Закрепление знаний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>Обобщение музыкальных впечатлений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 xml:space="preserve">Исполнение знакомых песен, участие в коллективном пении, </w:t>
            </w:r>
            <w:proofErr w:type="spellStart"/>
            <w:r w:rsidRPr="00F771A4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F771A4">
              <w:rPr>
                <w:rFonts w:ascii="Times New Roman" w:hAnsi="Times New Roman"/>
                <w:sz w:val="24"/>
                <w:szCs w:val="24"/>
              </w:rPr>
              <w:t xml:space="preserve"> на элементарных музыкальных инструментах, передача музыкальных впечатлений учащихся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 xml:space="preserve">нать/понимать: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названия изученных произведений и 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авторов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образцы музыкального фольклора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народные музыкальные традиции родного края (праздники и обряды)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определять на слух знакомые жанры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узнавать изученные музыкальные произведения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называть имена их авторов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исполнять несколько народных и  композиторс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ких песен (по выбору учащегося)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53CF" w:rsidRDefault="00C953CF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53CF" w:rsidRDefault="00C953CF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7AC7" w:rsidRPr="000019ED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26E63">
              <w:rPr>
                <w:rFonts w:ascii="Times New Roman" w:hAnsi="Times New Roman"/>
                <w:sz w:val="24"/>
                <w:szCs w:val="24"/>
              </w:rPr>
              <w:t>принимать и сохранять музыкально-исполнительскую задачу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D26E63">
              <w:rPr>
                <w:rFonts w:ascii="Times New Roman" w:hAnsi="Times New Roman"/>
                <w:sz w:val="24"/>
                <w:szCs w:val="24"/>
              </w:rPr>
              <w:t>- реализовывать творческий потенциал, осуществляя собственные музыкально-исполнительские замыслы в пении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D26E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26E63">
              <w:rPr>
                <w:rFonts w:ascii="Times New Roman" w:hAnsi="Times New Roman"/>
                <w:sz w:val="24"/>
                <w:szCs w:val="24"/>
              </w:rPr>
              <w:t>формирование доброжелательности, умения слушать и слышать собеседника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приобретение первоначальных навыков социокультурной адаптации в современном мире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позитивная самооценка своих музыкально-творческих возможностей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мотивов музыкально-учебной деятельности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реализация творческого потенциала в процессе коллективного и индивидуального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музицирования</w:t>
            </w:r>
            <w:proofErr w:type="spellEnd"/>
          </w:p>
        </w:tc>
      </w:tr>
      <w:tr w:rsidR="00FB7AC7" w:rsidRPr="00F771A4" w:rsidTr="009D24EB">
        <w:tc>
          <w:tcPr>
            <w:tcW w:w="15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771A4">
              <w:rPr>
                <w:rFonts w:ascii="Times New Roman" w:hAnsi="Times New Roman"/>
                <w:b/>
                <w:sz w:val="28"/>
                <w:szCs w:val="28"/>
              </w:rPr>
              <w:t>4 четверть  (8 часов)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953C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320D59" w:rsidRDefault="00320D59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D59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Волшебный цветик-</w:t>
            </w:r>
            <w:proofErr w:type="spellStart"/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семицветик</w:t>
            </w:r>
            <w:proofErr w:type="spellEnd"/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(106-107)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Расширение знаний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Интонация – источник элементов музыкальной речи.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 xml:space="preserve">Определять содержание музыкальных сочинений, их характер и настроение, следить за ее развитием в процессе звучания музыки, искать приемы убедительной передачи особенностей музыкального образа в своем исполнении. </w:t>
            </w:r>
          </w:p>
          <w:p w:rsidR="00FB7AC7" w:rsidRPr="00F771A4" w:rsidRDefault="00FB7AC7" w:rsidP="009D24EB">
            <w:pPr>
              <w:pStyle w:val="a4"/>
              <w:numPr>
                <w:ilvl w:val="0"/>
                <w:numId w:val="25"/>
              </w:numPr>
              <w:rPr>
                <w:b/>
                <w:i/>
              </w:rPr>
            </w:pPr>
            <w:r w:rsidRPr="00F771A4">
              <w:rPr>
                <w:b/>
                <w:i/>
              </w:rPr>
              <w:t>Слушание известных фрагментов музыкальных произведений разных композиторов (по желанию детей)</w:t>
            </w:r>
            <w:r w:rsidRPr="00F771A4">
              <w:rPr>
                <w:b/>
              </w:rPr>
              <w:br/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>нать/понимать: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демонстрировать понимание интонационно-образной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природы музыкального искусства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понимать взаимосвязь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выразительности и изобразительности в музыке</w:t>
            </w:r>
          </w:p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определять и сравнивать характер, настроение и средства выразительности в музыкальных произведениях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узнавать изученные музыкальные произведен</w:t>
            </w:r>
            <w:r>
              <w:rPr>
                <w:rFonts w:ascii="Times New Roman" w:hAnsi="Times New Roman"/>
                <w:sz w:val="24"/>
                <w:szCs w:val="24"/>
              </w:rPr>
              <w:t>ия и называть имена их авторов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D26E63">
              <w:rPr>
                <w:rFonts w:ascii="Times New Roman" w:hAnsi="Times New Roman"/>
                <w:sz w:val="24"/>
                <w:szCs w:val="24"/>
              </w:rPr>
              <w:t>- выполнять действия в опоре на заданный учителем ориентир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sz w:val="24"/>
                <w:szCs w:val="24"/>
              </w:rPr>
              <w:t>- выражать</w:t>
            </w: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26E63">
              <w:rPr>
                <w:rFonts w:ascii="Times New Roman" w:hAnsi="Times New Roman"/>
                <w:sz w:val="24"/>
                <w:szCs w:val="24"/>
              </w:rPr>
              <w:t>свои мысли, обосновывать собственное мнение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D26E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26E63">
              <w:rPr>
                <w:rFonts w:ascii="Times New Roman" w:hAnsi="Times New Roman"/>
                <w:sz w:val="24"/>
                <w:szCs w:val="24"/>
              </w:rPr>
              <w:t>умение организовать и осуществлять сотрудничество с учителем и сверстниками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продуктивное сотрудничество, общение, взаимодействие со сверстниками при решении различных творческих задач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исполнять в хоре вокальные произведения с сопровождением и без сопровождения</w:t>
            </w:r>
          </w:p>
        </w:tc>
      </w:tr>
      <w:tr w:rsidR="00FB7AC7" w:rsidRPr="00F771A4" w:rsidTr="009D24EB">
        <w:tc>
          <w:tcPr>
            <w:tcW w:w="15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7AC7" w:rsidRPr="00F771A4" w:rsidRDefault="00FB7AC7" w:rsidP="009D24EB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771A4">
              <w:rPr>
                <w:rFonts w:ascii="Times New Roman" w:hAnsi="Times New Roman"/>
                <w:b/>
                <w:sz w:val="28"/>
                <w:szCs w:val="28"/>
              </w:rPr>
              <w:t>Раздел 7. Чтоб музыкантом быть, так надобно уменье  (7 часов)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C953CF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320D59" w:rsidRDefault="00320D59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D59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Музыкальные инструменты (орган).</w:t>
            </w:r>
          </w:p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 xml:space="preserve"> И все это – Бах.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(108-111)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Музыкальные инструменты (орган).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>Знакомство учащихся с произведениями великого немецкого композитора И.-С.Баха.</w:t>
            </w:r>
          </w:p>
          <w:p w:rsidR="00FB7AC7" w:rsidRPr="00F771A4" w:rsidRDefault="00FB7AC7" w:rsidP="009D24EB">
            <w:pPr>
              <w:numPr>
                <w:ilvl w:val="0"/>
                <w:numId w:val="26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«Менуэт» И. -С.Бах.</w:t>
            </w:r>
          </w:p>
          <w:p w:rsidR="00FB7AC7" w:rsidRPr="00F771A4" w:rsidRDefault="00FB7AC7" w:rsidP="009D24EB">
            <w:pPr>
              <w:numPr>
                <w:ilvl w:val="0"/>
                <w:numId w:val="26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«За рекою старый дом» И. -С.Бах.</w:t>
            </w:r>
          </w:p>
          <w:p w:rsidR="00FB7AC7" w:rsidRDefault="00FB7AC7" w:rsidP="009D24EB">
            <w:pPr>
              <w:numPr>
                <w:ilvl w:val="0"/>
                <w:numId w:val="26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«Токката» И.-С.Бах.</w:t>
            </w:r>
          </w:p>
          <w:p w:rsidR="009F4A40" w:rsidRDefault="009F4A40" w:rsidP="009D24EB">
            <w:pPr>
              <w:numPr>
                <w:ilvl w:val="0"/>
                <w:numId w:val="26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«Волынка» И.С.Бах</w:t>
            </w:r>
          </w:p>
          <w:p w:rsidR="009F4A40" w:rsidRDefault="009F4A40" w:rsidP="009D24EB">
            <w:pPr>
              <w:numPr>
                <w:ilvl w:val="0"/>
                <w:numId w:val="26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«Мюзет» - танцы</w:t>
            </w:r>
          </w:p>
          <w:p w:rsidR="009F4A40" w:rsidRPr="00F771A4" w:rsidRDefault="009F4A40" w:rsidP="009D24EB">
            <w:pPr>
              <w:numPr>
                <w:ilvl w:val="0"/>
                <w:numId w:val="26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>нать/понимать: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демонстрировать </w:t>
            </w:r>
            <w:r>
              <w:rPr>
                <w:rFonts w:ascii="Times New Roman" w:hAnsi="Times New Roman"/>
                <w:sz w:val="24"/>
                <w:szCs w:val="24"/>
              </w:rPr>
              <w:t>знания о различных видах музыки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 старинные  музыкальные инструменты</w:t>
            </w:r>
          </w:p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определять и сравнивать характер,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lastRenderedPageBreak/>
              <w:t>настроение и средства выразительности в музыкальных произведениях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узнавать изученные музыкальные произведе</w:t>
            </w:r>
            <w:r>
              <w:rPr>
                <w:rFonts w:ascii="Times New Roman" w:hAnsi="Times New Roman"/>
                <w:sz w:val="24"/>
                <w:szCs w:val="24"/>
              </w:rPr>
              <w:t>ния и называть имена их авторов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26E63">
              <w:rPr>
                <w:rFonts w:ascii="Times New Roman" w:hAnsi="Times New Roman"/>
                <w:sz w:val="24"/>
                <w:szCs w:val="24"/>
              </w:rPr>
              <w:t>формирование художественно-образного восприятия музыкального произведения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D26E63">
              <w:rPr>
                <w:rFonts w:ascii="Times New Roman" w:hAnsi="Times New Roman"/>
                <w:sz w:val="24"/>
                <w:szCs w:val="24"/>
              </w:rPr>
              <w:t xml:space="preserve">- анализировать </w:t>
            </w:r>
            <w:r w:rsidRPr="00D26E63">
              <w:rPr>
                <w:rFonts w:ascii="Times New Roman" w:hAnsi="Times New Roman"/>
                <w:sz w:val="24"/>
                <w:szCs w:val="24"/>
              </w:rPr>
              <w:lastRenderedPageBreak/>
              <w:t>музыкальные фрагменты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D26E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26E63">
              <w:rPr>
                <w:rFonts w:ascii="Times New Roman" w:hAnsi="Times New Roman"/>
                <w:sz w:val="24"/>
                <w:szCs w:val="24"/>
              </w:rPr>
              <w:t>формировать собственное мнение и позицию при изучении музыкального материала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формирование личностного смысла постижения искусства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эмоционального отношения к музыке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C953CF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320D59" w:rsidRDefault="00320D59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D59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4461">
              <w:rPr>
                <w:rFonts w:ascii="Times New Roman" w:hAnsi="Times New Roman"/>
                <w:b/>
                <w:sz w:val="24"/>
                <w:szCs w:val="24"/>
              </w:rPr>
              <w:t>Все в движении.</w:t>
            </w:r>
          </w:p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(112-115)</w:t>
            </w: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Выразительность и изобразительность в музыке.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>Выразительность и изобразительность в музыке. Музыкальная речь как сочинения композиторов, передача информации, выраженной в звуках. Основные средства музыкальной выразительности (мелодия, темп).</w:t>
            </w:r>
          </w:p>
          <w:p w:rsidR="00FB7AC7" w:rsidRPr="00F771A4" w:rsidRDefault="00FB7AC7" w:rsidP="009D24EB">
            <w:pPr>
              <w:numPr>
                <w:ilvl w:val="0"/>
                <w:numId w:val="27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Тройка» Г.Свиридов</w:t>
            </w:r>
          </w:p>
          <w:p w:rsidR="00FB7AC7" w:rsidRPr="00F771A4" w:rsidRDefault="00FB7AC7" w:rsidP="009D24EB">
            <w:pPr>
              <w:numPr>
                <w:ilvl w:val="0"/>
                <w:numId w:val="27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«Попутная песня» М.Глинка.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>нать/понимать: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демонстрировать понимание интонационно-образной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природы музыкального искусства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понимать взаимосвязь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выразительности и изобразительности в музыке</w:t>
            </w:r>
          </w:p>
          <w:p w:rsidR="00FB7AC7" w:rsidRPr="00D653C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определять и сравнивать характер, настроение и средства выразительности в музыкальных произведениях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26E63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 творческого характера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D26E63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D26E63">
              <w:rPr>
                <w:rFonts w:ascii="Times New Roman" w:hAnsi="Times New Roman"/>
                <w:sz w:val="24"/>
                <w:szCs w:val="24"/>
              </w:rPr>
              <w:t>- получать</w:t>
            </w: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26E63">
              <w:rPr>
                <w:rFonts w:ascii="Times New Roman" w:hAnsi="Times New Roman"/>
                <w:sz w:val="24"/>
                <w:szCs w:val="24"/>
              </w:rPr>
              <w:t xml:space="preserve"> с помощью вопросов необходимые сведения от партнёра по деятельности</w:t>
            </w:r>
          </w:p>
          <w:p w:rsidR="00FB7AC7" w:rsidRPr="00D653C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D26E63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D26E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26E63">
              <w:rPr>
                <w:rFonts w:ascii="Times New Roman" w:hAnsi="Times New Roman"/>
                <w:sz w:val="24"/>
                <w:szCs w:val="24"/>
              </w:rPr>
              <w:t>учитывать настроение других людей, их эмоции от восприятия музыки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наличие эмоционального отношения к музыке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наличие эстетического взгляда на мир в его целостности, художественном и самобытном разнообразии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320D59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320D59" w:rsidRDefault="00320D59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D59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Музыка учит понимать друг друга.</w:t>
            </w:r>
          </w:p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Два лада.</w:t>
            </w:r>
          </w:p>
          <w:p w:rsidR="00FB7AC7" w:rsidRPr="005B4461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(116-119)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Музыкальная речь как способ общения между людьми, ее эмоциональное воздействие на слушателей.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>Песня, танец, марш. Основные средства музыкальной выразительности (мелодия, ритм, темп, лад). Композитор – исполнитель – слушатель. Различение музыкальных ладов</w:t>
            </w:r>
          </w:p>
          <w:p w:rsidR="009F4A40" w:rsidRDefault="00FB7AC7" w:rsidP="009F4A40">
            <w:pPr>
              <w:pStyle w:val="a4"/>
              <w:numPr>
                <w:ilvl w:val="0"/>
                <w:numId w:val="37"/>
              </w:numPr>
              <w:rPr>
                <w:b/>
                <w:i/>
                <w:u w:val="single"/>
              </w:rPr>
            </w:pPr>
            <w:proofErr w:type="spellStart"/>
            <w:r w:rsidRPr="009F4A40">
              <w:rPr>
                <w:b/>
                <w:i/>
                <w:u w:val="single"/>
              </w:rPr>
              <w:lastRenderedPageBreak/>
              <w:t>Д.Кабалевский</w:t>
            </w:r>
            <w:proofErr w:type="spellEnd"/>
            <w:r w:rsidRPr="009F4A40">
              <w:rPr>
                <w:b/>
                <w:i/>
                <w:u w:val="single"/>
              </w:rPr>
              <w:t>:</w:t>
            </w:r>
          </w:p>
          <w:p w:rsidR="00FB7AC7" w:rsidRDefault="009F4A40" w:rsidP="009F4A40">
            <w:pPr>
              <w:pStyle w:val="a4"/>
              <w:ind w:left="33"/>
              <w:rPr>
                <w:b/>
                <w:i/>
              </w:rPr>
            </w:pPr>
            <w:r>
              <w:rPr>
                <w:b/>
                <w:i/>
                <w:u w:val="single"/>
              </w:rPr>
              <w:t>(</w:t>
            </w:r>
            <w:r w:rsidR="00FB7AC7" w:rsidRPr="009F4A40">
              <w:rPr>
                <w:b/>
                <w:i/>
              </w:rPr>
              <w:t>«Кавалерийская»</w:t>
            </w:r>
            <w:r>
              <w:rPr>
                <w:b/>
                <w:i/>
              </w:rPr>
              <w:t xml:space="preserve">, </w:t>
            </w:r>
            <w:r w:rsidR="00FB7AC7" w:rsidRPr="00F771A4">
              <w:rPr>
                <w:b/>
                <w:i/>
              </w:rPr>
              <w:t>«Клоуны»</w:t>
            </w:r>
            <w:r>
              <w:rPr>
                <w:b/>
                <w:i/>
              </w:rPr>
              <w:t xml:space="preserve">, </w:t>
            </w:r>
            <w:r w:rsidR="00FB7AC7" w:rsidRPr="00F771A4">
              <w:rPr>
                <w:b/>
                <w:i/>
              </w:rPr>
              <w:t>«Карусель»</w:t>
            </w:r>
            <w:r>
              <w:rPr>
                <w:b/>
                <w:i/>
              </w:rPr>
              <w:t>)</w:t>
            </w:r>
          </w:p>
          <w:p w:rsidR="009F4A40" w:rsidRDefault="009F4A40" w:rsidP="009F4A40">
            <w:pPr>
              <w:pStyle w:val="a4"/>
              <w:numPr>
                <w:ilvl w:val="0"/>
                <w:numId w:val="37"/>
              </w:numPr>
              <w:rPr>
                <w:b/>
                <w:i/>
              </w:rPr>
            </w:pPr>
            <w:r w:rsidRPr="009F4A40">
              <w:rPr>
                <w:b/>
                <w:i/>
              </w:rPr>
              <w:t xml:space="preserve">М.П.Мусоргский. «Рассвет на </w:t>
            </w:r>
            <w:proofErr w:type="gramStart"/>
            <w:r w:rsidRPr="009F4A40">
              <w:rPr>
                <w:b/>
                <w:i/>
              </w:rPr>
              <w:t>Москва-реке</w:t>
            </w:r>
            <w:proofErr w:type="gramEnd"/>
            <w:r w:rsidRPr="009F4A40">
              <w:rPr>
                <w:b/>
                <w:i/>
              </w:rPr>
              <w:t>»</w:t>
            </w:r>
          </w:p>
          <w:p w:rsidR="009F4A40" w:rsidRDefault="009F4A40" w:rsidP="009F4A40">
            <w:pPr>
              <w:pStyle w:val="a4"/>
              <w:numPr>
                <w:ilvl w:val="0"/>
                <w:numId w:val="37"/>
              </w:numPr>
              <w:rPr>
                <w:b/>
                <w:i/>
              </w:rPr>
            </w:pPr>
            <w:r>
              <w:rPr>
                <w:b/>
                <w:i/>
              </w:rPr>
              <w:t>С.С.Прокофьев. «Вальс» (балет «Золушка»)</w:t>
            </w:r>
          </w:p>
          <w:p w:rsidR="009F4A40" w:rsidRPr="009F4A40" w:rsidRDefault="009F4A40" w:rsidP="009F4A40">
            <w:pPr>
              <w:pStyle w:val="a4"/>
              <w:numPr>
                <w:ilvl w:val="0"/>
                <w:numId w:val="37"/>
              </w:numPr>
              <w:rPr>
                <w:b/>
                <w:i/>
              </w:rPr>
            </w:pPr>
            <w:r>
              <w:rPr>
                <w:b/>
                <w:i/>
              </w:rPr>
              <w:t>Г.В.Свиридов. «Весна», «Осень»</w:t>
            </w:r>
          </w:p>
          <w:p w:rsidR="00FB7AC7" w:rsidRPr="00F771A4" w:rsidRDefault="00FB7AC7" w:rsidP="009D24EB">
            <w:pPr>
              <w:ind w:left="72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>нать/понимать: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название музыкальны</w:t>
            </w:r>
            <w:r>
              <w:rPr>
                <w:rFonts w:ascii="Times New Roman" w:hAnsi="Times New Roman"/>
                <w:sz w:val="24"/>
                <w:szCs w:val="24"/>
              </w:rPr>
              <w:t>х  средств выразительности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понимать и воспринимать </w:t>
            </w:r>
            <w:r w:rsidRPr="000019ED">
              <w:rPr>
                <w:rFonts w:ascii="Times New Roman" w:hAnsi="Times New Roman"/>
                <w:i/>
                <w:sz w:val="24"/>
                <w:szCs w:val="24"/>
              </w:rPr>
              <w:t xml:space="preserve">интонацию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как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носителя образного смысла музыки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определять на слух осно</w:t>
            </w:r>
            <w:r>
              <w:rPr>
                <w:rFonts w:ascii="Times New Roman" w:hAnsi="Times New Roman"/>
                <w:sz w:val="24"/>
                <w:szCs w:val="24"/>
              </w:rPr>
              <w:t>вные жанры (песня, танец, марш)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B04625">
              <w:rPr>
                <w:rFonts w:ascii="Times New Roman" w:hAnsi="Times New Roman"/>
                <w:sz w:val="24"/>
                <w:szCs w:val="24"/>
              </w:rPr>
              <w:t>контролировать и оценивать свои действия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sz w:val="24"/>
                <w:szCs w:val="24"/>
              </w:rPr>
              <w:t xml:space="preserve">- осознанно  и произвольно строить речевое  </w:t>
            </w:r>
            <w:r w:rsidRPr="00B04625"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высказывание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B046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625">
              <w:rPr>
                <w:rFonts w:ascii="Times New Roman" w:hAnsi="Times New Roman"/>
                <w:sz w:val="24"/>
                <w:szCs w:val="24"/>
              </w:rPr>
              <w:t>принимать участие в обсуждении музыкальных впечатлений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 формирование личностного смысла постижения искусства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расширение ценностной сферы в процессе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общения с музыкой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приобретение начальных навыков социокультурной адаптации в современном мире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320D59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320D59" w:rsidRDefault="00320D59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D59"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 xml:space="preserve">Природа и музыка. </w:t>
            </w:r>
          </w:p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Печаль моя светла.</w:t>
            </w:r>
          </w:p>
          <w:p w:rsidR="00FB7AC7" w:rsidRPr="00376899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(120-122)</w:t>
            </w:r>
          </w:p>
          <w:p w:rsidR="00FB7AC7" w:rsidRPr="0035229B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5229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Музыкальная речь как способ общения между людьми и природой, ее эмоциональное воздействие на слушателей.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Воспитание грамотного слушания. Рассуждение о музыке. Эмоциональный отклик.</w:t>
            </w:r>
          </w:p>
          <w:p w:rsidR="00FB7AC7" w:rsidRPr="0035229B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>Лирическая музыка в творчестве композиторов. Воспитание грамотного слушания. Рассуждение о музыке. Эмоциональный отклик</w:t>
            </w:r>
          </w:p>
          <w:p w:rsidR="00FB7AC7" w:rsidRPr="0035229B" w:rsidRDefault="00FB7AC7" w:rsidP="009D24EB">
            <w:pPr>
              <w:numPr>
                <w:ilvl w:val="0"/>
                <w:numId w:val="29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«Весна. Осень»  Г.Свиридов</w:t>
            </w:r>
          </w:p>
          <w:p w:rsidR="00FB7AC7" w:rsidRPr="00F771A4" w:rsidRDefault="00FB7AC7" w:rsidP="009D24EB">
            <w:pPr>
              <w:numPr>
                <w:ilvl w:val="0"/>
                <w:numId w:val="29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«Жаворонок» М.Глинка</w:t>
            </w:r>
          </w:p>
          <w:p w:rsidR="00FB7AC7" w:rsidRPr="009F4A40" w:rsidRDefault="00FB7AC7" w:rsidP="009D24EB">
            <w:pPr>
              <w:numPr>
                <w:ilvl w:val="0"/>
                <w:numId w:val="29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i/>
                <w:sz w:val="24"/>
                <w:szCs w:val="24"/>
              </w:rPr>
              <w:t>«Колыбельная, «Весенняя» В.Моцарт</w:t>
            </w:r>
          </w:p>
          <w:p w:rsidR="009F4A40" w:rsidRPr="009F4A40" w:rsidRDefault="009F4A40" w:rsidP="009D24EB">
            <w:pPr>
              <w:numPr>
                <w:ilvl w:val="0"/>
                <w:numId w:val="29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М.П.Мусоргский. «Рассвет на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Москва-реке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  <w:p w:rsidR="009F4A40" w:rsidRPr="0035229B" w:rsidRDefault="009F4A40" w:rsidP="009D24EB">
            <w:pPr>
              <w:numPr>
                <w:ilvl w:val="0"/>
                <w:numId w:val="29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М.И.Глинка. Романсы и песни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 xml:space="preserve">нать/понимать: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понимать и воспринимать </w:t>
            </w:r>
            <w:r w:rsidRPr="000019ED">
              <w:rPr>
                <w:rFonts w:ascii="Times New Roman" w:hAnsi="Times New Roman"/>
                <w:i/>
                <w:sz w:val="24"/>
                <w:szCs w:val="24"/>
              </w:rPr>
              <w:t xml:space="preserve">интонацию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как носителя образного смысла музыки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смысл понятий: </w:t>
            </w:r>
            <w:r w:rsidRPr="000019ED">
              <w:rPr>
                <w:rFonts w:ascii="Times New Roman" w:hAnsi="Times New Roman"/>
                <w:i/>
                <w:sz w:val="24"/>
                <w:szCs w:val="24"/>
              </w:rPr>
              <w:t>музыкальная речь,</w:t>
            </w:r>
          </w:p>
          <w:p w:rsidR="00FB7AC7" w:rsidRPr="008D38A1" w:rsidRDefault="00FB7AC7" w:rsidP="009D24E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019ED">
              <w:rPr>
                <w:rFonts w:ascii="Times New Roman" w:hAnsi="Times New Roman"/>
                <w:i/>
                <w:sz w:val="24"/>
                <w:szCs w:val="24"/>
              </w:rPr>
              <w:t xml:space="preserve"> музыкальный язык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B04625">
              <w:rPr>
                <w:rFonts w:ascii="Times New Roman" w:hAnsi="Times New Roman"/>
                <w:sz w:val="24"/>
                <w:szCs w:val="24"/>
              </w:rPr>
              <w:t>принимать учебную задачу и следовать инструкции учителя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B04625">
              <w:rPr>
                <w:rFonts w:ascii="Times New Roman" w:hAnsi="Times New Roman"/>
                <w:sz w:val="24"/>
                <w:szCs w:val="24"/>
              </w:rPr>
              <w:t>прививать основы оптимистического восприятия мира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B046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625">
              <w:rPr>
                <w:rFonts w:ascii="Times New Roman" w:hAnsi="Times New Roman"/>
                <w:sz w:val="24"/>
                <w:szCs w:val="24"/>
              </w:rPr>
              <w:t>владение монологической и диалогической формами речи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расширение ценностной сферы в процессе общения с музыкой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эстетического взгляда на мир в его художественном разнообразии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эмоционально откликаться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на музыкальное произведение и выразить свое впечатление в пении, игре или пластике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320D59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320D59" w:rsidRDefault="00320D59" w:rsidP="009D24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D59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 xml:space="preserve">Мир композитора. </w:t>
            </w:r>
            <w:proofErr w:type="spellStart"/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П.И.Чайковскийи</w:t>
            </w:r>
            <w:proofErr w:type="spellEnd"/>
            <w:r w:rsidRPr="00F771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С.С.Прокофьев</w:t>
            </w:r>
            <w:proofErr w:type="spellEnd"/>
          </w:p>
          <w:p w:rsidR="00FB7AC7" w:rsidRPr="00376899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(124-127)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Урок  контроля, оценки  и коррекции знаний учащихся.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 xml:space="preserve">Музыкальная речь как сочинения композиторов, передача информации, </w:t>
            </w:r>
            <w:proofErr w:type="gramStart"/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выражен</w:t>
            </w:r>
            <w:proofErr w:type="gramEnd"/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ной в звуках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>Многозначность музыкальной речи, выразительность и смысл. Основные средства музыкальной выразительности (мелодия, лад). Музыкальная речь как сочинения композиторов, передача информации, выраженной в звуках.</w:t>
            </w:r>
          </w:p>
          <w:p w:rsidR="00FB7AC7" w:rsidRPr="00F771A4" w:rsidRDefault="00EB544D" w:rsidP="009D24EB">
            <w:pPr>
              <w:pStyle w:val="a4"/>
              <w:numPr>
                <w:ilvl w:val="0"/>
                <w:numId w:val="31"/>
              </w:num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П.И.Чайковский. Концерт № 1 для ф-но </w:t>
            </w:r>
            <w:proofErr w:type="gramStart"/>
            <w:r>
              <w:rPr>
                <w:b/>
                <w:i/>
              </w:rPr>
              <w:t>с</w:t>
            </w:r>
            <w:proofErr w:type="gramEnd"/>
            <w:r>
              <w:rPr>
                <w:b/>
                <w:i/>
              </w:rPr>
              <w:t xml:space="preserve"> орк.</w:t>
            </w:r>
          </w:p>
          <w:p w:rsidR="00FB7AC7" w:rsidRDefault="00C655E0" w:rsidP="009D24EB">
            <w:pPr>
              <w:pStyle w:val="a4"/>
              <w:numPr>
                <w:ilvl w:val="0"/>
                <w:numId w:val="30"/>
              </w:numPr>
              <w:rPr>
                <w:b/>
                <w:i/>
              </w:rPr>
            </w:pPr>
            <w:r>
              <w:rPr>
                <w:b/>
                <w:i/>
              </w:rPr>
              <w:t>П.И.Чайковский. Цикл «</w:t>
            </w:r>
            <w:r w:rsidR="00FB7AC7" w:rsidRPr="00F771A4">
              <w:rPr>
                <w:b/>
                <w:i/>
              </w:rPr>
              <w:t>Детский альбом</w:t>
            </w:r>
            <w:r>
              <w:rPr>
                <w:b/>
                <w:i/>
              </w:rPr>
              <w:t>»</w:t>
            </w:r>
          </w:p>
          <w:p w:rsidR="00C655E0" w:rsidRPr="00C655E0" w:rsidRDefault="00C655E0" w:rsidP="00C655E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655E0">
              <w:rPr>
                <w:rFonts w:ascii="Times New Roman" w:hAnsi="Times New Roman"/>
                <w:b/>
                <w:i/>
                <w:sz w:val="24"/>
                <w:szCs w:val="24"/>
              </w:rPr>
              <w:t>(«Утренняя молитва»,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«В церкви»</w:t>
            </w:r>
            <w:r w:rsidRPr="00C655E0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FB7AC7" w:rsidRPr="00C655E0" w:rsidRDefault="00C655E0" w:rsidP="00C655E0">
            <w:pPr>
              <w:pStyle w:val="a4"/>
              <w:numPr>
                <w:ilvl w:val="0"/>
                <w:numId w:val="30"/>
              </w:numPr>
              <w:rPr>
                <w:i/>
              </w:rPr>
            </w:pPr>
            <w:r>
              <w:rPr>
                <w:b/>
                <w:i/>
              </w:rPr>
              <w:t>С.С.Прокофьев</w:t>
            </w:r>
            <w:proofErr w:type="gramStart"/>
            <w:r>
              <w:rPr>
                <w:b/>
                <w:i/>
              </w:rPr>
              <w:t>.</w:t>
            </w:r>
            <w:proofErr w:type="gramEnd"/>
            <w:r>
              <w:rPr>
                <w:b/>
                <w:i/>
              </w:rPr>
              <w:t xml:space="preserve"> </w:t>
            </w:r>
            <w:proofErr w:type="gramStart"/>
            <w:r>
              <w:rPr>
                <w:b/>
                <w:i/>
              </w:rPr>
              <w:t>ц</w:t>
            </w:r>
            <w:proofErr w:type="gramEnd"/>
            <w:r>
              <w:rPr>
                <w:b/>
                <w:i/>
              </w:rPr>
              <w:t xml:space="preserve">икл </w:t>
            </w:r>
            <w:r w:rsidR="00FB7AC7" w:rsidRPr="00F771A4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«Детская музыка»:</w:t>
            </w:r>
          </w:p>
          <w:p w:rsidR="00C655E0" w:rsidRDefault="00C655E0" w:rsidP="00C655E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(«Утро», «Прогулка», «Вечер»)</w:t>
            </w:r>
          </w:p>
          <w:p w:rsidR="00C655E0" w:rsidRPr="00C655E0" w:rsidRDefault="00C655E0" w:rsidP="00C655E0">
            <w:pPr>
              <w:pStyle w:val="a4"/>
              <w:numPr>
                <w:ilvl w:val="0"/>
                <w:numId w:val="30"/>
              </w:numPr>
              <w:rPr>
                <w:b/>
                <w:i/>
              </w:rPr>
            </w:pPr>
            <w:r>
              <w:rPr>
                <w:b/>
                <w:i/>
              </w:rPr>
              <w:t>С.С.Прокофьев. «Петя и волк»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 xml:space="preserve">нать/понимать: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понимать и воспринимать </w:t>
            </w:r>
            <w:r w:rsidRPr="000019ED">
              <w:rPr>
                <w:rFonts w:ascii="Times New Roman" w:hAnsi="Times New Roman"/>
                <w:i/>
                <w:sz w:val="24"/>
                <w:szCs w:val="24"/>
              </w:rPr>
              <w:t xml:space="preserve">интонацию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как носителя </w:t>
            </w:r>
            <w:r>
              <w:rPr>
                <w:rFonts w:ascii="Times New Roman" w:hAnsi="Times New Roman"/>
                <w:sz w:val="24"/>
                <w:szCs w:val="24"/>
              </w:rPr>
              <w:t>образного смысла музыки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новые понятия – </w:t>
            </w:r>
            <w:r w:rsidRPr="000019ED">
              <w:rPr>
                <w:rFonts w:ascii="Times New Roman" w:hAnsi="Times New Roman"/>
                <w:i/>
                <w:sz w:val="24"/>
                <w:szCs w:val="24"/>
              </w:rPr>
              <w:t xml:space="preserve">романс, концерт, консерватория, </w:t>
            </w:r>
            <w:r w:rsidRPr="000019E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конкурс, стиль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исполнять вокальные произведения с музыкал</w:t>
            </w:r>
            <w:r>
              <w:rPr>
                <w:rFonts w:ascii="Times New Roman" w:hAnsi="Times New Roman"/>
                <w:sz w:val="24"/>
                <w:szCs w:val="24"/>
              </w:rPr>
              <w:t>ьным сопровождением  и без него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внимательно слушать и определять харак</w:t>
            </w:r>
            <w:r>
              <w:rPr>
                <w:rFonts w:ascii="Times New Roman" w:hAnsi="Times New Roman"/>
                <w:sz w:val="24"/>
                <w:szCs w:val="24"/>
              </w:rPr>
              <w:t>тер музыкального произведения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меть сравнивать контрастн</w:t>
            </w:r>
            <w:r>
              <w:rPr>
                <w:rFonts w:ascii="Times New Roman" w:hAnsi="Times New Roman"/>
                <w:sz w:val="24"/>
                <w:szCs w:val="24"/>
              </w:rPr>
              <w:t>ые произведения по характеру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B04625">
              <w:rPr>
                <w:rFonts w:ascii="Times New Roman" w:hAnsi="Times New Roman"/>
                <w:sz w:val="24"/>
                <w:szCs w:val="24"/>
              </w:rPr>
              <w:t>уметь совместно с учителем выявлять и формулировать учебную проблему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B04625">
              <w:rPr>
                <w:rFonts w:ascii="Times New Roman" w:hAnsi="Times New Roman"/>
                <w:sz w:val="24"/>
                <w:szCs w:val="24"/>
              </w:rPr>
              <w:t>- выражать</w:t>
            </w: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625">
              <w:rPr>
                <w:rFonts w:ascii="Times New Roman" w:hAnsi="Times New Roman"/>
                <w:sz w:val="24"/>
                <w:szCs w:val="24"/>
              </w:rPr>
              <w:t xml:space="preserve">свои мысли, обосновывать </w:t>
            </w:r>
            <w:r w:rsidRPr="00B04625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собственное мнение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B046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625">
              <w:rPr>
                <w:rFonts w:ascii="Times New Roman" w:hAnsi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расширение ценностной сферы в процессе общения с музыкой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выражать свое отношение к услыш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анным музыкальным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произведениям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елать самостоятельный разбор музыкальных произведений (характер, средст</w:t>
            </w:r>
            <w:r>
              <w:rPr>
                <w:rFonts w:ascii="Times New Roman" w:hAnsi="Times New Roman"/>
                <w:sz w:val="24"/>
                <w:szCs w:val="24"/>
              </w:rPr>
              <w:t>ва музыкальной выразительности)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320D59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320D59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sz w:val="24"/>
                <w:szCs w:val="24"/>
              </w:rPr>
              <w:t>Могут ли иссякнуть мелодии?</w:t>
            </w:r>
            <w:r w:rsidRPr="00F771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(128)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Обобщающий урок.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Региональные музыкально-поэтические традиции: содержание, образная сфера и музыкальный язык.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 xml:space="preserve">Обобщение музыкальных впечатлений второклассников за 4 четверть и год.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0019ED">
              <w:rPr>
                <w:rFonts w:ascii="Times New Roman" w:hAnsi="Times New Roman"/>
                <w:b/>
                <w:sz w:val="24"/>
                <w:szCs w:val="24"/>
              </w:rPr>
              <w:t>нать/понимать: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узнавать изуч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енные музыкальные произведения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называть имена композиторов (В.Моцарт, М.Мусоргский, И.Бах, С.Прокофьев, Г.Свиридов, П.Чайковский)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елать самостоятельный разбор музыкальных произведений (характер, средст</w:t>
            </w:r>
            <w:r>
              <w:rPr>
                <w:rFonts w:ascii="Times New Roman" w:hAnsi="Times New Roman"/>
                <w:sz w:val="24"/>
                <w:szCs w:val="24"/>
              </w:rPr>
              <w:t>ва музыкальной выразительности)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демонстрировать знания о различных видах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узыки,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музыкальных инструментах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и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сполнять изученные песни (по выбору учащихся)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B04625">
              <w:rPr>
                <w:rFonts w:ascii="Times New Roman" w:hAnsi="Times New Roman"/>
                <w:sz w:val="24"/>
                <w:szCs w:val="24"/>
              </w:rPr>
              <w:t>самостоятельно адекватно оценивать правильность выполнения действия и вносить необходимые коррективы в исполнение, как по ходу реализации, так и в конце действия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 w:rsidRPr="00B04625">
              <w:rPr>
                <w:rFonts w:ascii="Times New Roman" w:hAnsi="Times New Roman"/>
                <w:sz w:val="24"/>
                <w:szCs w:val="24"/>
              </w:rPr>
              <w:t>- получать</w:t>
            </w: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625">
              <w:rPr>
                <w:rFonts w:ascii="Times New Roman" w:hAnsi="Times New Roman"/>
                <w:sz w:val="24"/>
                <w:szCs w:val="24"/>
              </w:rPr>
              <w:t xml:space="preserve"> с помощью вопросов необходимые сведения от партнёра по деятельности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B046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-</w:t>
            </w:r>
            <w:proofErr w:type="gramEnd"/>
            <w:r w:rsidRPr="00B046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625">
              <w:rPr>
                <w:rFonts w:ascii="Times New Roman" w:hAnsi="Times New Roman"/>
                <w:sz w:val="24"/>
                <w:szCs w:val="24"/>
              </w:rPr>
              <w:t>учитывать настроение других людей, их эмоции от восприятия музыки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 развитие духовно-нравственных и этических чувств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развитие эмоциональной отзывчивости от общения с музыкой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формирование личностного смысла постижения искусства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расширение ценностной сферы в процессе общения с музыкой</w:t>
            </w:r>
          </w:p>
        </w:tc>
      </w:tr>
      <w:tr w:rsidR="00FB7AC7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320D59" w:rsidP="00320D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Урок-концерт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i/>
                <w:sz w:val="24"/>
                <w:szCs w:val="24"/>
              </w:rPr>
              <w:t>Составление афиши и программы концерта. Исполнение  выученных и полюбившихся  песен  всего учебного  года.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771A4">
              <w:rPr>
                <w:rFonts w:ascii="Times New Roman" w:hAnsi="Times New Roman"/>
                <w:sz w:val="24"/>
                <w:szCs w:val="24"/>
              </w:rPr>
              <w:t>Общие представления о музыкальной жизни страны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знать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названия изуче</w:t>
            </w:r>
            <w:r>
              <w:rPr>
                <w:rFonts w:ascii="Times New Roman" w:hAnsi="Times New Roman"/>
                <w:sz w:val="24"/>
                <w:szCs w:val="24"/>
              </w:rPr>
              <w:t>нных произведений и их авторов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определять на слух знакомые жанры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узнавать изученные музыкальные произведения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называть имена их авторов</w:t>
            </w:r>
          </w:p>
          <w:p w:rsidR="00FB7AC7" w:rsidRPr="000019ED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исполнять несколько народных и  композиторс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ких песен (по выбору учащегося)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B04625">
              <w:rPr>
                <w:rFonts w:ascii="Times New Roman" w:hAnsi="Times New Roman"/>
                <w:sz w:val="24"/>
                <w:szCs w:val="24"/>
              </w:rPr>
              <w:t>контролировать и оценивать свои действия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B04625">
              <w:rPr>
                <w:rFonts w:ascii="Times New Roman" w:hAnsi="Times New Roman"/>
                <w:sz w:val="24"/>
                <w:szCs w:val="24"/>
              </w:rPr>
              <w:t>представлять широкой публике результаты собственной деятельности в пении.</w:t>
            </w:r>
          </w:p>
          <w:p w:rsidR="00FB7AC7" w:rsidRPr="00B04625" w:rsidRDefault="00FB7AC7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proofErr w:type="gramStart"/>
            <w:r w:rsidRPr="00B04625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B046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4625">
              <w:rPr>
                <w:rFonts w:ascii="Times New Roman" w:hAnsi="Times New Roman"/>
                <w:sz w:val="24"/>
                <w:szCs w:val="24"/>
              </w:rPr>
              <w:t>принимать участие в вокальном исполнении, импровизациях, в коллективных инсценировках</w:t>
            </w:r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позитивная самооценка своих музыкальн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творческих возможностей</w:t>
            </w:r>
          </w:p>
          <w:p w:rsidR="00FB7AC7" w:rsidRDefault="00FB7AC7" w:rsidP="009D24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реализация творческого потенциала в процессе коллективного и индивидуального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музицирования</w:t>
            </w:r>
            <w:proofErr w:type="spellEnd"/>
          </w:p>
          <w:p w:rsidR="00FB7AC7" w:rsidRPr="00F771A4" w:rsidRDefault="00FB7AC7" w:rsidP="009D24E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0019ED">
              <w:rPr>
                <w:rFonts w:ascii="Times New Roman" w:hAnsi="Times New Roman"/>
                <w:sz w:val="24"/>
                <w:szCs w:val="24"/>
              </w:rPr>
              <w:t>ыражать свое эмоциональное отношение к музыкальным образам исторического прошлого в слове, рисунке, пении и др.</w:t>
            </w:r>
          </w:p>
        </w:tc>
      </w:tr>
      <w:tr w:rsidR="00D776E5" w:rsidRPr="00F771A4" w:rsidTr="009D24E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E5" w:rsidRPr="00F771A4" w:rsidRDefault="00320D59" w:rsidP="00320D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E5" w:rsidRPr="00F771A4" w:rsidRDefault="00D776E5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E5" w:rsidRPr="00F771A4" w:rsidRDefault="00D776E5" w:rsidP="009D24E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E5" w:rsidRDefault="00CC5A09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</w:p>
          <w:p w:rsidR="00D776E5" w:rsidRDefault="00D776E5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E5" w:rsidRPr="00D776E5" w:rsidRDefault="00D776E5" w:rsidP="00D776E5">
            <w:pPr>
              <w:rPr>
                <w:rFonts w:ascii="Times New Roman" w:hAnsi="Times New Roman"/>
                <w:sz w:val="24"/>
                <w:szCs w:val="24"/>
              </w:rPr>
            </w:pPr>
            <w:r w:rsidRPr="00D776E5">
              <w:rPr>
                <w:rFonts w:ascii="Times New Roman" w:hAnsi="Times New Roman"/>
                <w:sz w:val="24"/>
                <w:szCs w:val="24"/>
              </w:rPr>
              <w:t xml:space="preserve">1) Изучение результативности за 2013-2014 учебный год. </w:t>
            </w:r>
          </w:p>
          <w:p w:rsidR="00D776E5" w:rsidRPr="00D776E5" w:rsidRDefault="00D776E5" w:rsidP="00D776E5">
            <w:pPr>
              <w:rPr>
                <w:rFonts w:ascii="Times New Roman" w:hAnsi="Times New Roman"/>
                <w:sz w:val="24"/>
                <w:szCs w:val="24"/>
              </w:rPr>
            </w:pPr>
            <w:r w:rsidRPr="00D776E5">
              <w:rPr>
                <w:rFonts w:ascii="Times New Roman" w:hAnsi="Times New Roman"/>
                <w:sz w:val="24"/>
                <w:szCs w:val="24"/>
              </w:rPr>
              <w:t>2) Диагностика ЗУН на конец учебного года.</w:t>
            </w:r>
          </w:p>
          <w:p w:rsidR="00D776E5" w:rsidRPr="00D776E5" w:rsidRDefault="00D776E5" w:rsidP="00D776E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E5" w:rsidRPr="00D776E5" w:rsidRDefault="00D776E5" w:rsidP="00D77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Определение муз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776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776E5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D776E5">
              <w:rPr>
                <w:rFonts w:ascii="Times New Roman" w:hAnsi="Times New Roman"/>
                <w:sz w:val="24"/>
                <w:szCs w:val="24"/>
              </w:rPr>
              <w:t>анров.</w:t>
            </w:r>
          </w:p>
          <w:p w:rsidR="00D776E5" w:rsidRPr="00D776E5" w:rsidRDefault="00D776E5" w:rsidP="00D77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Знание муз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776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776E5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D776E5">
              <w:rPr>
                <w:rFonts w:ascii="Times New Roman" w:hAnsi="Times New Roman"/>
                <w:sz w:val="24"/>
                <w:szCs w:val="24"/>
              </w:rPr>
              <w:t>нструментов и оркестров.</w:t>
            </w:r>
          </w:p>
          <w:p w:rsidR="00D776E5" w:rsidRPr="00D776E5" w:rsidRDefault="00D776E5" w:rsidP="00D776E5">
            <w:pPr>
              <w:rPr>
                <w:rFonts w:ascii="Times New Roman" w:hAnsi="Times New Roman"/>
                <w:sz w:val="24"/>
                <w:szCs w:val="24"/>
              </w:rPr>
            </w:pPr>
            <w:r w:rsidRPr="00D776E5">
              <w:rPr>
                <w:rFonts w:ascii="Times New Roman" w:hAnsi="Times New Roman"/>
                <w:sz w:val="24"/>
                <w:szCs w:val="24"/>
              </w:rPr>
              <w:t>3. Определение композиторов по их портретам.</w:t>
            </w:r>
          </w:p>
          <w:p w:rsidR="00D776E5" w:rsidRPr="00D776E5" w:rsidRDefault="00D776E5" w:rsidP="00D77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Определить по звучанию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776E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776E5">
              <w:rPr>
                <w:rFonts w:ascii="Times New Roman" w:hAnsi="Times New Roman"/>
                <w:sz w:val="24"/>
                <w:szCs w:val="24"/>
              </w:rPr>
              <w:t>роизведения</w:t>
            </w:r>
            <w:proofErr w:type="spellEnd"/>
            <w:r w:rsidRPr="00D776E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E5" w:rsidRPr="00B04625" w:rsidRDefault="00D776E5" w:rsidP="009D24E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E5" w:rsidRDefault="00D776E5" w:rsidP="009D24EB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B7AC7" w:rsidRPr="00F771A4" w:rsidRDefault="00FB7AC7" w:rsidP="00FB7AC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B7AC7" w:rsidRPr="00F771A4" w:rsidRDefault="00FB7AC7" w:rsidP="00FB7AC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A17A3" w:rsidRDefault="00AA17A3"/>
    <w:sectPr w:rsidR="00AA17A3" w:rsidSect="009D24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A09" w:rsidRDefault="00CC5A09" w:rsidP="00D06AD0">
      <w:pPr>
        <w:spacing w:after="0" w:line="240" w:lineRule="auto"/>
      </w:pPr>
      <w:r>
        <w:separator/>
      </w:r>
    </w:p>
  </w:endnote>
  <w:endnote w:type="continuationSeparator" w:id="0">
    <w:p w:rsidR="00CC5A09" w:rsidRDefault="00CC5A09" w:rsidP="00D06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A09" w:rsidRDefault="00CC5A09" w:rsidP="00D06AD0">
      <w:pPr>
        <w:spacing w:after="0" w:line="240" w:lineRule="auto"/>
      </w:pPr>
      <w:r>
        <w:separator/>
      </w:r>
    </w:p>
  </w:footnote>
  <w:footnote w:type="continuationSeparator" w:id="0">
    <w:p w:rsidR="00CC5A09" w:rsidRDefault="00CC5A09" w:rsidP="00D06A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07AE"/>
    <w:multiLevelType w:val="hybridMultilevel"/>
    <w:tmpl w:val="AED6D4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C671D"/>
    <w:multiLevelType w:val="hybridMultilevel"/>
    <w:tmpl w:val="3526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E5C75"/>
    <w:multiLevelType w:val="hybridMultilevel"/>
    <w:tmpl w:val="89700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891823"/>
    <w:multiLevelType w:val="hybridMultilevel"/>
    <w:tmpl w:val="D0D286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AA4A1E"/>
    <w:multiLevelType w:val="hybridMultilevel"/>
    <w:tmpl w:val="89703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0566"/>
    <w:multiLevelType w:val="hybridMultilevel"/>
    <w:tmpl w:val="885806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584CB7"/>
    <w:multiLevelType w:val="hybridMultilevel"/>
    <w:tmpl w:val="A588E5EC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1F5B2C3C"/>
    <w:multiLevelType w:val="hybridMultilevel"/>
    <w:tmpl w:val="498E21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C43F55"/>
    <w:multiLevelType w:val="hybridMultilevel"/>
    <w:tmpl w:val="E738C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D242E5"/>
    <w:multiLevelType w:val="hybridMultilevel"/>
    <w:tmpl w:val="3B50D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7E665D"/>
    <w:multiLevelType w:val="hybridMultilevel"/>
    <w:tmpl w:val="E7288F22"/>
    <w:lvl w:ilvl="0" w:tplc="3910778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AB126B"/>
    <w:multiLevelType w:val="hybridMultilevel"/>
    <w:tmpl w:val="2F1A5C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DC3B92"/>
    <w:multiLevelType w:val="hybridMultilevel"/>
    <w:tmpl w:val="2CDA05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1E27B7"/>
    <w:multiLevelType w:val="hybridMultilevel"/>
    <w:tmpl w:val="8068AF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234E2F"/>
    <w:multiLevelType w:val="hybridMultilevel"/>
    <w:tmpl w:val="466894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72325E"/>
    <w:multiLevelType w:val="hybridMultilevel"/>
    <w:tmpl w:val="0C5C91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793203"/>
    <w:multiLevelType w:val="hybridMultilevel"/>
    <w:tmpl w:val="9DC8A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BB2657"/>
    <w:multiLevelType w:val="hybridMultilevel"/>
    <w:tmpl w:val="15E091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4E2B0B"/>
    <w:multiLevelType w:val="hybridMultilevel"/>
    <w:tmpl w:val="324CE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423149"/>
    <w:multiLevelType w:val="hybridMultilevel"/>
    <w:tmpl w:val="1CFA23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2F66BD"/>
    <w:multiLevelType w:val="hybridMultilevel"/>
    <w:tmpl w:val="5B36A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D81B56"/>
    <w:multiLevelType w:val="hybridMultilevel"/>
    <w:tmpl w:val="B7DAC8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B94A88"/>
    <w:multiLevelType w:val="hybridMultilevel"/>
    <w:tmpl w:val="EBC81F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BB64E7"/>
    <w:multiLevelType w:val="hybridMultilevel"/>
    <w:tmpl w:val="96F6E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9D6A50"/>
    <w:multiLevelType w:val="hybridMultilevel"/>
    <w:tmpl w:val="8C2AA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AD5A4B"/>
    <w:multiLevelType w:val="hybridMultilevel"/>
    <w:tmpl w:val="6BD68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7C198E"/>
    <w:multiLevelType w:val="hybridMultilevel"/>
    <w:tmpl w:val="1C10FE0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68FF4888"/>
    <w:multiLevelType w:val="hybridMultilevel"/>
    <w:tmpl w:val="AACE12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093EFA"/>
    <w:multiLevelType w:val="hybridMultilevel"/>
    <w:tmpl w:val="7A244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E2F3D2B"/>
    <w:multiLevelType w:val="hybridMultilevel"/>
    <w:tmpl w:val="09FA33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66C18"/>
    <w:multiLevelType w:val="hybridMultilevel"/>
    <w:tmpl w:val="5E30E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554ED8"/>
    <w:multiLevelType w:val="hybridMultilevel"/>
    <w:tmpl w:val="0854FC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D31B8D"/>
    <w:multiLevelType w:val="hybridMultilevel"/>
    <w:tmpl w:val="29F4D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8DA15B1"/>
    <w:multiLevelType w:val="hybridMultilevel"/>
    <w:tmpl w:val="CB2CE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630C0A"/>
    <w:multiLevelType w:val="hybridMultilevel"/>
    <w:tmpl w:val="1EBEB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5717E6"/>
    <w:multiLevelType w:val="hybridMultilevel"/>
    <w:tmpl w:val="09D8E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D0F6C31"/>
    <w:multiLevelType w:val="hybridMultilevel"/>
    <w:tmpl w:val="DC02E7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2"/>
  </w:num>
  <w:num w:numId="3">
    <w:abstractNumId w:val="22"/>
  </w:num>
  <w:num w:numId="4">
    <w:abstractNumId w:val="29"/>
  </w:num>
  <w:num w:numId="5">
    <w:abstractNumId w:val="21"/>
  </w:num>
  <w:num w:numId="6">
    <w:abstractNumId w:val="13"/>
  </w:num>
  <w:num w:numId="7">
    <w:abstractNumId w:val="31"/>
  </w:num>
  <w:num w:numId="8">
    <w:abstractNumId w:val="7"/>
  </w:num>
  <w:num w:numId="9">
    <w:abstractNumId w:val="27"/>
  </w:num>
  <w:num w:numId="10">
    <w:abstractNumId w:val="2"/>
  </w:num>
  <w:num w:numId="11">
    <w:abstractNumId w:val="9"/>
  </w:num>
  <w:num w:numId="12">
    <w:abstractNumId w:val="15"/>
  </w:num>
  <w:num w:numId="13">
    <w:abstractNumId w:val="20"/>
  </w:num>
  <w:num w:numId="14">
    <w:abstractNumId w:val="11"/>
  </w:num>
  <w:num w:numId="15">
    <w:abstractNumId w:val="34"/>
  </w:num>
  <w:num w:numId="16">
    <w:abstractNumId w:val="33"/>
  </w:num>
  <w:num w:numId="17">
    <w:abstractNumId w:val="35"/>
  </w:num>
  <w:num w:numId="18">
    <w:abstractNumId w:val="6"/>
  </w:num>
  <w:num w:numId="19">
    <w:abstractNumId w:val="14"/>
  </w:num>
  <w:num w:numId="20">
    <w:abstractNumId w:val="5"/>
  </w:num>
  <w:num w:numId="21">
    <w:abstractNumId w:val="0"/>
  </w:num>
  <w:num w:numId="22">
    <w:abstractNumId w:val="19"/>
  </w:num>
  <w:num w:numId="23">
    <w:abstractNumId w:val="30"/>
  </w:num>
  <w:num w:numId="24">
    <w:abstractNumId w:val="3"/>
  </w:num>
  <w:num w:numId="25">
    <w:abstractNumId w:val="10"/>
  </w:num>
  <w:num w:numId="26">
    <w:abstractNumId w:val="12"/>
  </w:num>
  <w:num w:numId="27">
    <w:abstractNumId w:val="17"/>
  </w:num>
  <w:num w:numId="28">
    <w:abstractNumId w:val="28"/>
  </w:num>
  <w:num w:numId="29">
    <w:abstractNumId w:val="23"/>
  </w:num>
  <w:num w:numId="30">
    <w:abstractNumId w:val="16"/>
  </w:num>
  <w:num w:numId="31">
    <w:abstractNumId w:val="1"/>
  </w:num>
  <w:num w:numId="32">
    <w:abstractNumId w:val="8"/>
  </w:num>
  <w:num w:numId="33">
    <w:abstractNumId w:val="4"/>
  </w:num>
  <w:num w:numId="34">
    <w:abstractNumId w:val="24"/>
  </w:num>
  <w:num w:numId="35">
    <w:abstractNumId w:val="36"/>
  </w:num>
  <w:num w:numId="36">
    <w:abstractNumId w:val="25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7AC7"/>
    <w:rsid w:val="00320D59"/>
    <w:rsid w:val="003C24A5"/>
    <w:rsid w:val="00634261"/>
    <w:rsid w:val="00644B54"/>
    <w:rsid w:val="00652C24"/>
    <w:rsid w:val="009D24EB"/>
    <w:rsid w:val="009F4A40"/>
    <w:rsid w:val="00A177E8"/>
    <w:rsid w:val="00AA17A3"/>
    <w:rsid w:val="00C655E0"/>
    <w:rsid w:val="00C953CF"/>
    <w:rsid w:val="00CC1A29"/>
    <w:rsid w:val="00CC5A09"/>
    <w:rsid w:val="00CE60FD"/>
    <w:rsid w:val="00D06AD0"/>
    <w:rsid w:val="00D776E5"/>
    <w:rsid w:val="00DD33C7"/>
    <w:rsid w:val="00E266D0"/>
    <w:rsid w:val="00E334C2"/>
    <w:rsid w:val="00E42643"/>
    <w:rsid w:val="00EB544D"/>
    <w:rsid w:val="00FB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C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7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7AC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No Spacing"/>
    <w:uiPriority w:val="1"/>
    <w:qFormat/>
    <w:rsid w:val="00FB7AC7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B7AC7"/>
    <w:rPr>
      <w:rFonts w:ascii="Trebuchet MS" w:hAnsi="Trebuchet MS" w:cs="Trebuchet MS" w:hint="default"/>
      <w:b/>
      <w:bCs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D06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06AD0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06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06AD0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20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20D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931E8-7219-409B-AB50-AAFB61B91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22</Pages>
  <Words>6132</Words>
  <Characters>34955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</cp:revision>
  <cp:lastPrinted>2015-01-28T10:12:00Z</cp:lastPrinted>
  <dcterms:created xsi:type="dcterms:W3CDTF">2013-07-14T16:13:00Z</dcterms:created>
  <dcterms:modified xsi:type="dcterms:W3CDTF">2015-01-28T10:19:00Z</dcterms:modified>
</cp:coreProperties>
</file>